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30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Адаптированная образовательная </w:t>
      </w:r>
      <w:r w:rsidRPr="001C4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 учебному предмету «Информатика»</w:t>
      </w:r>
      <w:r w:rsidRPr="001C4E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предметной области «Математика» для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7-9 классов, обучающихся по Федеральной адаптированной основной общеобразовательной программе обучающихся с умственной отсталостью (интеллектуальными нарушениями) вариант 1. </w:t>
      </w:r>
    </w:p>
    <w:p w:rsidR="00C13030" w:rsidRPr="007123F4" w:rsidRDefault="00C13030" w:rsidP="00C1303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следующих документов: 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 приказом министерства образования и науки РФ от 19 декабря 2014 г, №1599. </w:t>
      </w:r>
      <w:proofErr w:type="gramEnd"/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адаптированная основная общеобразовательная программа </w:t>
      </w:r>
      <w:proofErr w:type="gramStart"/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нарушениями), утверждена приказом Министерства просвещения РФ от 24.11.2022 № 1026;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7123F4">
        <w:rPr>
          <w:rFonts w:ascii="Times New Roman" w:hAnsi="Times New Roman" w:cs="Times New Roman"/>
          <w:sz w:val="24"/>
          <w:szCs w:val="24"/>
        </w:rPr>
        <w:t>:</w:t>
      </w:r>
    </w:p>
    <w:p w:rsidR="00C13030" w:rsidRPr="007123F4" w:rsidRDefault="00C13030" w:rsidP="00C1303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локальные акты учреждения (Положение </w:t>
      </w:r>
      <w:r w:rsidRPr="007123F4">
        <w:rPr>
          <w:rFonts w:ascii="Times New Roman" w:hAnsi="Times New Roman" w:cs="Times New Roman"/>
          <w:bCs/>
          <w:sz w:val="24"/>
          <w:szCs w:val="24"/>
        </w:rPr>
        <w:t xml:space="preserve">об организации внеурочной деятельности </w:t>
      </w:r>
      <w:proofErr w:type="gramStart"/>
      <w:r w:rsidRPr="007123F4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123F4">
        <w:rPr>
          <w:rFonts w:ascii="Times New Roman" w:hAnsi="Times New Roman" w:cs="Times New Roman"/>
          <w:bCs/>
          <w:sz w:val="24"/>
          <w:szCs w:val="24"/>
        </w:rPr>
        <w:t xml:space="preserve"> по ФГОС</w:t>
      </w:r>
      <w:r w:rsidRPr="007123F4">
        <w:rPr>
          <w:rFonts w:ascii="Times New Roman" w:hAnsi="Times New Roman" w:cs="Times New Roman"/>
          <w:sz w:val="24"/>
          <w:szCs w:val="24"/>
        </w:rPr>
        <w:t>, Положение об адаптированной рабочей программе).</w:t>
      </w:r>
    </w:p>
    <w:p w:rsidR="00C13030" w:rsidRDefault="00C13030" w:rsidP="0067368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</w:t>
      </w:r>
      <w:r>
        <w:rPr>
          <w:rFonts w:ascii="Times New Roman" w:hAnsi="Times New Roman" w:cs="Times New Roman"/>
          <w:sz w:val="24"/>
          <w:szCs w:val="24"/>
        </w:rPr>
        <w:t>7-9</w:t>
      </w:r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класса,</w:t>
      </w:r>
      <w:r w:rsidRPr="007123F4">
        <w:rPr>
          <w:rFonts w:ascii="Times New Roman" w:hAnsi="Times New Roman" w:cs="Times New Roman"/>
          <w:sz w:val="24"/>
          <w:szCs w:val="24"/>
        </w:rPr>
        <w:t xml:space="preserve"> разработана с учётом возрастных психологических особенностей детей</w:t>
      </w:r>
      <w:r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здоровья. </w:t>
      </w:r>
    </w:p>
    <w:p w:rsidR="004120CA" w:rsidRDefault="004120CA" w:rsidP="00E676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АОРП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 </w:t>
      </w:r>
      <w:r w:rsidR="00C13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себя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пояснительную записку,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учебно-тематический план,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обучения, планируемые результаты освоения программы.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22484D" w:rsidRDefault="0022484D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Style w:val="fontstyle21"/>
        </w:rPr>
      </w:pPr>
      <w:r>
        <w:rPr>
          <w:rStyle w:val="fontstyle01"/>
        </w:rPr>
        <w:t xml:space="preserve">Освоение учебного предмета «Информатика» на этапе получения основного общего образования направлено на достижение следующих </w:t>
      </w:r>
      <w:r>
        <w:rPr>
          <w:rStyle w:val="fontstyle21"/>
        </w:rPr>
        <w:t>целей:</w:t>
      </w:r>
    </w:p>
    <w:p w:rsidR="0022484D" w:rsidRPr="0022484D" w:rsidRDefault="0022484D" w:rsidP="0022484D">
      <w:pPr>
        <w:pStyle w:val="a7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Style w:val="fontstyle01"/>
          <w:rFonts w:ascii="Times New Roman" w:eastAsia="Times New Roman" w:hAnsi="Times New Roman" w:cs="Times New Roman"/>
          <w:color w:val="auto"/>
          <w:lang w:eastAsia="ru-RU"/>
        </w:rPr>
      </w:pPr>
      <w:r>
        <w:rPr>
          <w:rStyle w:val="fontstyle01"/>
        </w:rPr>
        <w:t>формирование общеучебных умений и навыков на основе средств и методов информатики и</w:t>
      </w:r>
      <w:r>
        <w:rPr>
          <w:rFonts w:ascii="LiberationSerif" w:hAnsi="LiberationSerif"/>
          <w:color w:val="000000"/>
        </w:rPr>
        <w:t xml:space="preserve"> </w:t>
      </w:r>
      <w:r>
        <w:rPr>
          <w:rStyle w:val="fontstyle01"/>
        </w:rPr>
        <w:t>ИКТ, в том числе овладение умениями работать с различными видами информации;</w:t>
      </w:r>
    </w:p>
    <w:p w:rsidR="0022484D" w:rsidRPr="0022484D" w:rsidRDefault="0022484D" w:rsidP="0022484D">
      <w:pPr>
        <w:pStyle w:val="a7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Style w:val="fontstyle01"/>
          <w:rFonts w:ascii="Times New Roman" w:eastAsia="Times New Roman" w:hAnsi="Times New Roman" w:cs="Times New Roman"/>
          <w:color w:val="auto"/>
          <w:lang w:eastAsia="ru-RU"/>
        </w:rPr>
      </w:pPr>
      <w:r>
        <w:rPr>
          <w:rStyle w:val="fontstyle01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</w:t>
      </w:r>
      <w:r w:rsidRPr="0022484D">
        <w:rPr>
          <w:rFonts w:ascii="LiberationSerif" w:hAnsi="LiberationSerif"/>
          <w:color w:val="000000"/>
        </w:rPr>
        <w:t xml:space="preserve"> </w:t>
      </w:r>
      <w:r>
        <w:rPr>
          <w:rStyle w:val="fontstyle01"/>
        </w:rPr>
        <w:t>приёмы работы.</w:t>
      </w:r>
    </w:p>
    <w:p w:rsidR="00673681" w:rsidRDefault="0022484D" w:rsidP="002248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Курс имеет практическую значимость и жизненную необходимость и способствует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овладению обучающимися практическими умениями применения компьютера и средств ИКТ в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повседневной жизни в различных бытовых, социальных и профессиональных ситуациях.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Информатика – это естественнонаучная дисциплина о закономерности протекания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информационных процессов в системах различной природы, а также о методах и средствах их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автоматизации.</w:t>
      </w:r>
    </w:p>
    <w:p w:rsidR="0022484D" w:rsidRDefault="0022484D" w:rsidP="002248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Информатика имеет очень большое и всё возрастающее число междисциплинарных связей,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причем как на уровне понятийного аппарата, так и на уровне инструментария. Многие положения,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развиваемые информатикой, рассматриваются как основа создания и использования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информационных и коммуникационных технологий – одного из наиболее значимых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технологических достижений современной цивилизации.</w:t>
      </w:r>
      <w:r w:rsidR="00673681">
        <w:rPr>
          <w:rFonts w:ascii="LiberationSerif" w:hAnsi="LiberationSerif"/>
          <w:color w:val="00000A"/>
        </w:rPr>
        <w:t xml:space="preserve"> </w:t>
      </w:r>
      <w:proofErr w:type="gramStart"/>
      <w:r w:rsidRPr="0022484D">
        <w:rPr>
          <w:rFonts w:ascii="LiberationSerif" w:hAnsi="LiberationSerif"/>
          <w:color w:val="00000A"/>
          <w:sz w:val="24"/>
          <w:szCs w:val="24"/>
        </w:rPr>
        <w:t>Многие предметные знания и способы деятельности (включая использование средств ИКТ),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освоенные обучающимися на базе информатики способы деятельности, находят применение как в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рамках образовательного процесса при изучении других предметных областей, так и в реальных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жизненных ситуациях, становятся значимыми для фо</w:t>
      </w:r>
      <w:r w:rsidR="00D00880">
        <w:rPr>
          <w:rFonts w:ascii="LiberationSerif" w:hAnsi="LiberationSerif"/>
          <w:color w:val="00000A"/>
          <w:sz w:val="24"/>
          <w:szCs w:val="24"/>
        </w:rPr>
        <w:t>рмирования качеств личности, т.</w:t>
      </w:r>
      <w:r w:rsidRPr="0022484D">
        <w:rPr>
          <w:rFonts w:ascii="LiberationSerif" w:hAnsi="LiberationSerif"/>
          <w:color w:val="00000A"/>
          <w:sz w:val="24"/>
          <w:szCs w:val="24"/>
        </w:rPr>
        <w:t>е.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 xml:space="preserve">ориентированы на формирование </w:t>
      </w:r>
      <w:proofErr w:type="spellStart"/>
      <w:r w:rsidRPr="0022484D">
        <w:rPr>
          <w:rFonts w:ascii="LiberationSerif" w:hAnsi="LiberationSerif"/>
          <w:color w:val="00000A"/>
          <w:sz w:val="24"/>
          <w:szCs w:val="24"/>
        </w:rPr>
        <w:t>метапредметных</w:t>
      </w:r>
      <w:proofErr w:type="spellEnd"/>
      <w:r w:rsidRPr="0022484D">
        <w:rPr>
          <w:rFonts w:ascii="LiberationSerif" w:hAnsi="LiberationSerif"/>
          <w:color w:val="00000A"/>
          <w:sz w:val="24"/>
          <w:szCs w:val="24"/>
        </w:rPr>
        <w:t xml:space="preserve"> и личностных результатов.</w:t>
      </w:r>
      <w:proofErr w:type="gramEnd"/>
      <w:r w:rsidRPr="0022484D">
        <w:rPr>
          <w:rFonts w:ascii="LiberationSerif" w:hAnsi="LiberationSerif"/>
          <w:color w:val="00000A"/>
          <w:sz w:val="24"/>
          <w:szCs w:val="24"/>
        </w:rPr>
        <w:t xml:space="preserve"> На протяжении всего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периода существования школьной информатики в ней накапливался опыт формирования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образовательных результатов, которые в настоящее время принято называть современными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образовательными результатами.</w:t>
      </w:r>
    </w:p>
    <w:p w:rsidR="00673681" w:rsidRDefault="0022484D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lastRenderedPageBreak/>
        <w:t>Одной из основных черт нашего времени является всевозрастающая изменчивость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окружающего мира. В этих условиях велика роль фундаментального образования,</w:t>
      </w:r>
      <w:r w:rsidRPr="0022484D">
        <w:rPr>
          <w:rFonts w:ascii="LiberationSerif" w:hAnsi="LiberationSerif"/>
          <w:color w:val="00000A"/>
        </w:rPr>
        <w:br/>
      </w:r>
      <w:r w:rsidRPr="0022484D">
        <w:rPr>
          <w:rFonts w:ascii="LiberationSerif" w:hAnsi="LiberationSerif"/>
          <w:color w:val="00000A"/>
          <w:sz w:val="24"/>
          <w:szCs w:val="24"/>
        </w:rPr>
        <w:t>обеспечивающего профессиональную мобильность человека, готовность его к освоению новых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технологий, в том числе, информационных. Необходимость подготовки личности к быстро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наступающим переменам в обществе требует развития разнообразных форм мышления,</w:t>
      </w:r>
      <w:r w:rsidR="00673681"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формирования у учащихся умений организации собственной учебной деятельности, их ориентации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 xml:space="preserve">на </w:t>
      </w:r>
      <w:proofErr w:type="spellStart"/>
      <w:r w:rsidRPr="0022484D">
        <w:rPr>
          <w:rFonts w:ascii="LiberationSerif" w:hAnsi="LiberationSerif"/>
          <w:color w:val="00000A"/>
          <w:sz w:val="24"/>
          <w:szCs w:val="24"/>
        </w:rPr>
        <w:t>деятельностную</w:t>
      </w:r>
      <w:proofErr w:type="spellEnd"/>
      <w:r w:rsidRPr="0022484D">
        <w:rPr>
          <w:rFonts w:ascii="LiberationSerif" w:hAnsi="LiberationSerif"/>
          <w:color w:val="00000A"/>
          <w:sz w:val="24"/>
          <w:szCs w:val="24"/>
        </w:rPr>
        <w:t xml:space="preserve"> жизненную позицию.</w:t>
      </w:r>
    </w:p>
    <w:p w:rsidR="0022484D" w:rsidRDefault="0022484D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LiberationSerif" w:hAnsi="LiberationSerif"/>
          <w:color w:val="00000A"/>
          <w:sz w:val="24"/>
          <w:szCs w:val="24"/>
        </w:rPr>
      </w:pPr>
      <w:r w:rsidRPr="0022484D">
        <w:rPr>
          <w:rFonts w:ascii="LiberationSerif" w:hAnsi="LiberationSerif"/>
          <w:color w:val="00000A"/>
          <w:sz w:val="24"/>
          <w:szCs w:val="24"/>
        </w:rPr>
        <w:t>Курс информатики основной школы, опирается на опыт постоянного применения ИКТ, уже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имеющийся у учащихся, дает теоретическое осмысление, интерпретацию и обобщение этого</w:t>
      </w:r>
      <w:r w:rsidR="00673681">
        <w:rPr>
          <w:rFonts w:ascii="LiberationSerif" w:hAnsi="LiberationSerif"/>
          <w:color w:val="00000A"/>
        </w:rPr>
        <w:t xml:space="preserve"> </w:t>
      </w:r>
      <w:r w:rsidRPr="0022484D">
        <w:rPr>
          <w:rFonts w:ascii="LiberationSerif" w:hAnsi="LiberationSerif"/>
          <w:color w:val="00000A"/>
          <w:sz w:val="24"/>
          <w:szCs w:val="24"/>
        </w:rPr>
        <w:t>опыта.</w:t>
      </w:r>
    </w:p>
    <w:p w:rsidR="004120CA" w:rsidRPr="0022484D" w:rsidRDefault="004120CA" w:rsidP="006736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информатики у </w:t>
      </w:r>
      <w:proofErr w:type="gramStart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средствами ИКТ,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личностных </w:t>
      </w:r>
      <w:proofErr w:type="gramStart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</w:t>
      </w:r>
      <w:proofErr w:type="gramEnd"/>
      <w:r w:rsidRPr="00224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умственной отсталостью (интеллектуальными нарушениями) с учетом их индивидуальных возможностей.</w:t>
      </w:r>
    </w:p>
    <w:p w:rsidR="00271B8A" w:rsidRDefault="00271B8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BA1CC5" w:rsidRPr="00E676C0" w:rsidRDefault="00271B8A" w:rsidP="00E676C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B8A">
        <w:rPr>
          <w:rFonts w:ascii="LiberationSerif" w:hAnsi="LiberationSerif"/>
          <w:color w:val="00000A"/>
          <w:sz w:val="24"/>
          <w:szCs w:val="24"/>
        </w:rPr>
        <w:t>Учебный предмет «Информатика» входит в предметную область «Математика», относится к</w:t>
      </w:r>
      <w:r>
        <w:rPr>
          <w:rFonts w:ascii="LiberationSerif" w:hAnsi="LiberationSerif"/>
          <w:color w:val="00000A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>обязательной части учебного плана образования обучающихся с умственной отсталостью</w:t>
      </w:r>
      <w:r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>(интеллектуальными нарушениями).</w:t>
      </w:r>
      <w:r w:rsidRPr="00271B8A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Периодичность занятий – </w:t>
      </w:r>
      <w:r>
        <w:rPr>
          <w:rFonts w:ascii="Times New Roman" w:hAnsi="Times New Roman" w:cs="Times New Roman"/>
          <w:sz w:val="24"/>
          <w:szCs w:val="24"/>
        </w:rPr>
        <w:t xml:space="preserve">1 час                                    </w:t>
      </w:r>
      <w:r w:rsidRPr="007123F4">
        <w:rPr>
          <w:rFonts w:ascii="Times New Roman" w:hAnsi="Times New Roman" w:cs="Times New Roman"/>
          <w:sz w:val="24"/>
          <w:szCs w:val="24"/>
        </w:rPr>
        <w:t xml:space="preserve">в неделю </w:t>
      </w:r>
      <w:r>
        <w:rPr>
          <w:rFonts w:ascii="Times New Roman" w:hAnsi="Times New Roman" w:cs="Times New Roman"/>
          <w:sz w:val="24"/>
          <w:szCs w:val="24"/>
        </w:rPr>
        <w:t>(34 часа</w:t>
      </w:r>
      <w:r w:rsidRPr="007123F4">
        <w:rPr>
          <w:rFonts w:ascii="Times New Roman" w:hAnsi="Times New Roman" w:cs="Times New Roman"/>
          <w:sz w:val="24"/>
          <w:szCs w:val="24"/>
        </w:rPr>
        <w:t xml:space="preserve"> в год). </w:t>
      </w:r>
      <w:bookmarkStart w:id="0" w:name="_GoBack"/>
      <w:bookmarkEnd w:id="0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329"/>
        <w:gridCol w:w="850"/>
        <w:gridCol w:w="850"/>
        <w:gridCol w:w="850"/>
        <w:gridCol w:w="1134"/>
      </w:tblGrid>
      <w:tr w:rsidR="00E676C0" w:rsidRPr="007123F4" w:rsidTr="00E676C0">
        <w:trPr>
          <w:jc w:val="center"/>
        </w:trPr>
        <w:tc>
          <w:tcPr>
            <w:tcW w:w="5329" w:type="dxa"/>
            <w:shd w:val="clear" w:color="auto" w:fill="D9D9D9" w:themeFill="background1" w:themeFillShade="D9"/>
            <w:vAlign w:val="center"/>
          </w:tcPr>
          <w:p w:rsidR="00BA1CC5" w:rsidRPr="00806FB3" w:rsidRDefault="00BA1CC5" w:rsidP="00BA1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FB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BA1CC5" w:rsidRPr="00BA1CC5" w:rsidRDefault="00BA1CC5" w:rsidP="00623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CC5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A1CC5" w:rsidRPr="00806FB3" w:rsidRDefault="00BA1CC5" w:rsidP="008C7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FB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Введение. Правила ОТ и ТБ.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компьютера. 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Default="00B4793D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A1CC5" w:rsidRPr="007123F4" w:rsidRDefault="00B4793D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Графические редакторы.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E67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Текстовые редакторы. Работа с текстом.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BA1CC5" w:rsidRPr="007123F4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93D" w:rsidRPr="007123F4" w:rsidTr="00CD652A">
        <w:trPr>
          <w:jc w:val="center"/>
        </w:trPr>
        <w:tc>
          <w:tcPr>
            <w:tcW w:w="5329" w:type="dxa"/>
          </w:tcPr>
          <w:p w:rsidR="00B4793D" w:rsidRPr="007123F4" w:rsidRDefault="00B4793D" w:rsidP="00E67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spellStart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Microsoft</w:t>
            </w:r>
            <w:proofErr w:type="spellEnd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Excel</w:t>
            </w:r>
            <w:proofErr w:type="spellEnd"/>
            <w:r w:rsidR="009247AF" w:rsidRPr="009247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4793D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работы в сети </w:t>
            </w: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Интернет.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A1CC5" w:rsidRPr="007123F4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676C0" w:rsidRPr="007123F4" w:rsidTr="00CD652A">
        <w:trPr>
          <w:jc w:val="center"/>
        </w:trPr>
        <w:tc>
          <w:tcPr>
            <w:tcW w:w="5329" w:type="dxa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Мультимедиатехнологии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A1CC5" w:rsidRDefault="009560F1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  <w:shd w:val="clear" w:color="auto" w:fill="FDE9D9" w:themeFill="accent6" w:themeFillTint="33"/>
            <w:vAlign w:val="center"/>
          </w:tcPr>
          <w:p w:rsidR="00BA1CC5" w:rsidRDefault="00E676C0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A1CC5" w:rsidRDefault="009247AF" w:rsidP="0095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A1CC5" w:rsidRPr="007123F4" w:rsidRDefault="00BA1CC5" w:rsidP="009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47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76C0" w:rsidRPr="007123F4" w:rsidTr="00E676C0">
        <w:trPr>
          <w:jc w:val="center"/>
        </w:trPr>
        <w:tc>
          <w:tcPr>
            <w:tcW w:w="5329" w:type="dxa"/>
            <w:shd w:val="clear" w:color="auto" w:fill="D9D9D9" w:themeFill="background1" w:themeFillShade="D9"/>
          </w:tcPr>
          <w:p w:rsidR="00BA1CC5" w:rsidRPr="007123F4" w:rsidRDefault="00BA1CC5" w:rsidP="006D6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E676C0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A1CC5" w:rsidRPr="009F226A" w:rsidRDefault="009560F1" w:rsidP="00956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r w:rsidR="00BA1CC5" w:rsidRPr="009F2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BA1CC5" w:rsidRPr="007123F4" w:rsidRDefault="00BA1CC5" w:rsidP="00BA1C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120CA" w:rsidRPr="002C2F26" w:rsidRDefault="004120CA" w:rsidP="00271B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2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предмета.</w:t>
      </w:r>
    </w:p>
    <w:p w:rsidR="004120CA" w:rsidRPr="008522B9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работы на компьютере: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основных устройств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 для ввода, вывода, обработки информации, включение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выключение компьютера и подключаемых к нему устройств, клавиатура,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элементарное представление о правилах клавиатурного письма, пользование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мышью, использование простейших средств текстового редактора. Соблюдение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 приёмов труда при работе на компьютере; бережное отношение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устройствам.</w:t>
      </w:r>
    </w:p>
    <w:p w:rsidR="004120CA" w:rsidRPr="008522B9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простыми информационными объектами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(текст, таблица,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схема, рисунок): преобразование, создание, сохранение, удаление.</w:t>
      </w:r>
      <w:proofErr w:type="gramEnd"/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Ввод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редактирование небольших текстов. Вывод текста на принтер. Работа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рисунками в графическом редакторе.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системы файлов и папок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собственной информации в компьютере, именование файлов и папок.</w:t>
      </w:r>
    </w:p>
    <w:p w:rsidR="004120CA" w:rsidRPr="008522B9" w:rsidRDefault="004120CA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цифровыми образовательными ресурсами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готовыми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материалами на электронных носителях.</w:t>
      </w:r>
    </w:p>
    <w:p w:rsidR="00D00880" w:rsidRDefault="00D0088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</w:p>
    <w:p w:rsidR="00D00880" w:rsidRDefault="00D0088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</w:p>
    <w:p w:rsidR="00BA1CC5" w:rsidRDefault="00BA1CC5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lastRenderedPageBreak/>
        <w:t>7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C863C3" w:rsidRDefault="00E676C0" w:rsidP="00A47529">
      <w:pPr>
        <w:pStyle w:val="a9"/>
        <w:ind w:left="708"/>
        <w:jc w:val="both"/>
        <w:rPr>
          <w:rStyle w:val="fontstyle01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Вводный инструктаж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 xml:space="preserve">компьютерном классе. Организация рабочего места. </w:t>
      </w:r>
    </w:p>
    <w:p w:rsidR="00E676C0" w:rsidRPr="007123F4" w:rsidRDefault="00E676C0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Понятие «информация». </w:t>
      </w:r>
      <w:r>
        <w:rPr>
          <w:rStyle w:val="fontstyle01"/>
        </w:rPr>
        <w:t>Виды информации: зрительная, слуховая, обонятельная, вкусовая, тактильная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123F4">
        <w:rPr>
          <w:rFonts w:ascii="Times New Roman" w:hAnsi="Times New Roman" w:cs="Times New Roman"/>
          <w:sz w:val="24"/>
          <w:szCs w:val="24"/>
        </w:rPr>
        <w:t>Способы представления и передачи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Для чего нужен компьютер? 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E676C0" w:rsidRPr="007123F4" w:rsidRDefault="00E676C0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Компьютер и его основные устройства. </w:t>
      </w:r>
      <w:r w:rsidR="00C863C3" w:rsidRPr="007123F4">
        <w:rPr>
          <w:rFonts w:ascii="Times New Roman" w:hAnsi="Times New Roman" w:cs="Times New Roman"/>
          <w:sz w:val="24"/>
          <w:szCs w:val="24"/>
        </w:rPr>
        <w:t xml:space="preserve">Правила работы за компьютером. </w:t>
      </w:r>
      <w:r w:rsidR="00A47529" w:rsidRPr="008522B9">
        <w:rPr>
          <w:rFonts w:ascii="Times New Roman" w:hAnsi="Times New Roman" w:cs="Times New Roman"/>
          <w:sz w:val="24"/>
          <w:szCs w:val="24"/>
        </w:rPr>
        <w:t>Соблюдение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C863C3" w:rsidRPr="007123F4">
        <w:rPr>
          <w:rFonts w:ascii="Times New Roman" w:hAnsi="Times New Roman" w:cs="Times New Roman"/>
          <w:sz w:val="24"/>
          <w:szCs w:val="24"/>
        </w:rPr>
        <w:t xml:space="preserve">Правила включения и выключения компьютера. </w:t>
      </w:r>
      <w:r w:rsidRPr="007123F4">
        <w:rPr>
          <w:rFonts w:ascii="Times New Roman" w:hAnsi="Times New Roman" w:cs="Times New Roman"/>
          <w:sz w:val="24"/>
          <w:szCs w:val="24"/>
        </w:rPr>
        <w:t>Мышь. Отработка навыков движения компьютерной мыши по экрану, одинарного щелчка левой кнопки мыши, перемещение объектов по экрану с зажатой левой кнопкой мыши. Левая / правая кнопка мыши. Колесо прокрутки. Основные манипуляции с мышью: щелчок и двойной щелчок. Клавиатура. Монитор. Рабочий стол</w:t>
      </w:r>
      <w:r>
        <w:rPr>
          <w:rFonts w:ascii="Times New Roman" w:hAnsi="Times New Roman" w:cs="Times New Roman"/>
          <w:sz w:val="24"/>
          <w:szCs w:val="24"/>
        </w:rPr>
        <w:t xml:space="preserve"> в реальном и виртуальном мире</w:t>
      </w:r>
      <w:r w:rsidRPr="007123F4">
        <w:rPr>
          <w:rFonts w:ascii="Times New Roman" w:hAnsi="Times New Roman" w:cs="Times New Roman"/>
          <w:sz w:val="24"/>
          <w:szCs w:val="24"/>
        </w:rPr>
        <w:t xml:space="preserve">. Внешний вид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Представление об окне. Приемы работы с окном. </w:t>
      </w:r>
      <w:r w:rsidR="00C863C3">
        <w:rPr>
          <w:rFonts w:ascii="Times New Roman" w:hAnsi="Times New Roman" w:cs="Times New Roman"/>
          <w:sz w:val="24"/>
          <w:szCs w:val="24"/>
        </w:rPr>
        <w:t>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Default="00C863C3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Основные возможности графического редактора </w:t>
      </w:r>
      <w:proofErr w:type="spellStart"/>
      <w:r w:rsidRPr="00984C1A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984C1A">
        <w:rPr>
          <w:rFonts w:ascii="Times New Roman" w:hAnsi="Times New Roman" w:cs="Times New Roman"/>
          <w:sz w:val="24"/>
          <w:szCs w:val="24"/>
        </w:rPr>
        <w:t xml:space="preserve"> по созданию графических объектов. Интерфейс графического редактора и его основные объекты. Панель Палитра. Панель Инструменты. Создание рисунков с помощью инструментов.</w:t>
      </w:r>
    </w:p>
    <w:p w:rsidR="003423F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486DC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423F3" w:rsidRPr="007123F4">
        <w:rPr>
          <w:rFonts w:ascii="Times New Roman" w:hAnsi="Times New Roman" w:cs="Times New Roman"/>
          <w:sz w:val="24"/>
          <w:szCs w:val="24"/>
        </w:rPr>
        <w:t>екстовые редакторы. Общая характеристика текстового процессо</w:t>
      </w:r>
      <w:r w:rsidR="003423F3">
        <w:rPr>
          <w:rFonts w:ascii="Times New Roman" w:hAnsi="Times New Roman" w:cs="Times New Roman"/>
          <w:sz w:val="24"/>
          <w:szCs w:val="24"/>
        </w:rPr>
        <w:t>ра</w:t>
      </w:r>
      <w:r w:rsidR="00A47529">
        <w:rPr>
          <w:rFonts w:ascii="Times New Roman" w:hAnsi="Times New Roman" w:cs="Times New Roman"/>
          <w:sz w:val="24"/>
          <w:szCs w:val="24"/>
        </w:rPr>
        <w:t>.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 Знакомство с текстовым редактором. Программа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 Создание документа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>. Назначение, возможности, местоположение. Панель опций, панель инструментов. Курсор. Клавиатура. Назначение клавиш-стрелок. Назначение клавиш &lt;Пробел&gt;, &lt;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Печать заглавных букв. Печать заглавных букв с зажатой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, нажатой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CapsLook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Копирование и перемещение фрагментов текста. Язык раскладки клавиатуры. Смена языка раскладки клавиатуры на языковой панели и с помощью клавиш 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Alt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+</w:t>
      </w:r>
      <w:r w:rsidR="003423F3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Цифровая клавиатура. 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Исторические примеры различных приспособлений для выполнения арифметических операций. Вычисления с помощью программы Калькулятор. </w:t>
      </w:r>
      <w:r w:rsidR="003423F3" w:rsidRPr="007123F4">
        <w:rPr>
          <w:rFonts w:ascii="Times New Roman" w:hAnsi="Times New Roman" w:cs="Times New Roman"/>
          <w:sz w:val="24"/>
          <w:szCs w:val="24"/>
        </w:rPr>
        <w:t>Набор цифр и знаков. Работа с текстом. Изменение размера и цвета текста. Шрифт полужирный, курсив, подчеркнутый.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>
        <w:rPr>
          <w:rFonts w:ascii="Times New Roman" w:hAnsi="Times New Roman" w:cs="Times New Roman"/>
          <w:sz w:val="24"/>
          <w:szCs w:val="24"/>
        </w:rPr>
        <w:t xml:space="preserve">Набор, редактирование, форматирование </w:t>
      </w:r>
      <w:r w:rsidR="003423F3" w:rsidRPr="007123F4">
        <w:rPr>
          <w:rFonts w:ascii="Times New Roman" w:hAnsi="Times New Roman" w:cs="Times New Roman"/>
          <w:sz w:val="24"/>
          <w:szCs w:val="24"/>
        </w:rPr>
        <w:t>текста.</w:t>
      </w:r>
      <w:r w:rsidR="003423F3" w:rsidRPr="00984C1A">
        <w:t xml:space="preserve"> 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Как построена и работает глобальная сеть Интернет.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Поисковые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C3" w:rsidRPr="007123F4" w:rsidRDefault="00C863C3" w:rsidP="00A475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>
        <w:rPr>
          <w:rFonts w:ascii="LiberationSerif-Bold" w:hAnsi="LiberationSerif-Bold"/>
          <w:b/>
          <w:bCs/>
          <w:color w:val="00000A"/>
          <w:sz w:val="24"/>
          <w:szCs w:val="24"/>
        </w:rPr>
        <w:t>8</w:t>
      </w: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t xml:space="preserve">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E676C0" w:rsidRDefault="00E676C0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Инструктаж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>компьютерном классе.</w:t>
      </w:r>
      <w:r w:rsidRPr="00E676C0">
        <w:rPr>
          <w:rStyle w:val="fontstyle01"/>
        </w:rPr>
        <w:t xml:space="preserve"> </w:t>
      </w:r>
      <w:r>
        <w:rPr>
          <w:rStyle w:val="fontstyle01"/>
        </w:rPr>
        <w:t>Виды информации.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Способы представления и передачи информации.</w:t>
      </w:r>
      <w:r w:rsidRPr="00E676C0">
        <w:rPr>
          <w:rStyle w:val="fontstyle01"/>
        </w:rPr>
        <w:t xml:space="preserve"> </w:t>
      </w:r>
      <w:r>
        <w:rPr>
          <w:rStyle w:val="fontstyle01"/>
        </w:rPr>
        <w:t>Методы поиска информации: наблюдение, общение, чтение,</w:t>
      </w:r>
      <w:r>
        <w:rPr>
          <w:color w:val="000000"/>
        </w:rPr>
        <w:t xml:space="preserve"> </w:t>
      </w:r>
      <w:r>
        <w:rPr>
          <w:rStyle w:val="fontstyle01"/>
        </w:rPr>
        <w:t>просмотр, прослушивание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="00A47529">
        <w:rPr>
          <w:rFonts w:ascii="Times New Roman" w:hAnsi="Times New Roman" w:cs="Times New Roman"/>
          <w:sz w:val="24"/>
          <w:szCs w:val="24"/>
        </w:rPr>
        <w:t xml:space="preserve">Носители информации. </w:t>
      </w:r>
      <w:r w:rsidRPr="00100484">
        <w:rPr>
          <w:rFonts w:ascii="Times New Roman" w:hAnsi="Times New Roman" w:cs="Times New Roman"/>
          <w:sz w:val="24"/>
          <w:szCs w:val="24"/>
        </w:rPr>
        <w:t>Роль компьютера в жизни человека.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C863C3" w:rsidRPr="007123F4" w:rsidRDefault="00C863C3" w:rsidP="00A47529">
      <w:pPr>
        <w:pStyle w:val="a9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Компьютер и его основные устройства. </w:t>
      </w:r>
      <w:r w:rsidR="00A47529" w:rsidRPr="008522B9">
        <w:rPr>
          <w:rFonts w:ascii="Times New Roman" w:hAnsi="Times New Roman" w:cs="Times New Roman"/>
          <w:sz w:val="24"/>
          <w:szCs w:val="24"/>
        </w:rPr>
        <w:t>Соблюдение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="00A47529" w:rsidRPr="008522B9">
        <w:rPr>
          <w:rFonts w:ascii="Times New Roman" w:hAnsi="Times New Roman" w:cs="Times New Roman"/>
          <w:sz w:val="24"/>
          <w:szCs w:val="24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Системный блок и его составные части.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Назначение основных устройств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компьютера. </w:t>
      </w:r>
      <w:r w:rsidRPr="007123F4">
        <w:rPr>
          <w:rFonts w:ascii="Times New Roman" w:hAnsi="Times New Roman" w:cs="Times New Roman"/>
          <w:sz w:val="24"/>
          <w:szCs w:val="24"/>
        </w:rPr>
        <w:t xml:space="preserve">Дополнительные устройства, которые можно подключить к компьютеру: колонки, микрофон, </w:t>
      </w:r>
      <w:r>
        <w:rPr>
          <w:rFonts w:ascii="Times New Roman" w:hAnsi="Times New Roman" w:cs="Times New Roman"/>
          <w:sz w:val="24"/>
          <w:szCs w:val="24"/>
        </w:rPr>
        <w:t>наушники</w:t>
      </w:r>
      <w:r w:rsidRPr="007123F4">
        <w:rPr>
          <w:rFonts w:ascii="Times New Roman" w:hAnsi="Times New Roman" w:cs="Times New Roman"/>
          <w:sz w:val="24"/>
          <w:szCs w:val="24"/>
        </w:rPr>
        <w:t>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Настройка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Приемы работы с окном. Работа с несколькими окнами. </w:t>
      </w:r>
      <w:r>
        <w:rPr>
          <w:rFonts w:ascii="Times New Roman" w:hAnsi="Times New Roman" w:cs="Times New Roman"/>
          <w:sz w:val="24"/>
          <w:szCs w:val="24"/>
        </w:rPr>
        <w:t>Локальные диски, 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Pr="007123F4" w:rsidRDefault="00C863C3" w:rsidP="00A475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>Настройка инструментов рисования. Создание рисунков с помощью инструментов. Редактирование компьютерного рисунка. Работа с фрагментом рисунка. Работа с графическими файлами (сохранение, открытие).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3F3" w:rsidRPr="007123F4" w:rsidRDefault="003423F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170838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423F3" w:rsidRPr="007123F4">
        <w:rPr>
          <w:rFonts w:ascii="Times New Roman" w:hAnsi="Times New Roman" w:cs="Times New Roman"/>
          <w:sz w:val="24"/>
          <w:szCs w:val="24"/>
        </w:rPr>
        <w:t>екстовые редакторы. Общая характеристика текстового процессо</w:t>
      </w:r>
      <w:r w:rsidR="003423F3">
        <w:rPr>
          <w:rFonts w:ascii="Times New Roman" w:hAnsi="Times New Roman" w:cs="Times New Roman"/>
          <w:sz w:val="24"/>
          <w:szCs w:val="24"/>
        </w:rPr>
        <w:t>ра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Программа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Открытие нового документа </w:t>
      </w:r>
      <w:proofErr w:type="spellStart"/>
      <w:r w:rsidR="00486DCD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486DCD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486DCD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486DCD">
        <w:rPr>
          <w:rFonts w:ascii="Times New Roman" w:hAnsi="Times New Roman" w:cs="Times New Roman"/>
          <w:sz w:val="24"/>
          <w:szCs w:val="24"/>
        </w:rPr>
        <w:t xml:space="preserve">Создание копии документа. </w:t>
      </w:r>
      <w:r w:rsidR="003423F3" w:rsidRPr="007123F4">
        <w:rPr>
          <w:rFonts w:ascii="Times New Roman" w:hAnsi="Times New Roman" w:cs="Times New Roman"/>
          <w:sz w:val="24"/>
          <w:szCs w:val="24"/>
        </w:rPr>
        <w:t>Панель опций, панель инструментов. Курсор. Клавиатура. Назначение клавиш &lt;Пробел&gt;, &lt;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3423F3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Печать заглавных букв. Исправление ошибок клавишей </w:t>
      </w:r>
      <w:r w:rsidR="003423F3" w:rsidRPr="007123F4">
        <w:rPr>
          <w:rFonts w:ascii="Times New Roman" w:hAnsi="Times New Roman" w:cs="Times New Roman"/>
          <w:caps/>
          <w:sz w:val="24"/>
          <w:szCs w:val="24"/>
        </w:rPr>
        <w:t>Backspace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="003423F3" w:rsidRPr="007123F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486DCD">
        <w:rPr>
          <w:rFonts w:ascii="Times New Roman" w:hAnsi="Times New Roman" w:cs="Times New Roman"/>
          <w:sz w:val="24"/>
          <w:szCs w:val="24"/>
        </w:rPr>
        <w:t xml:space="preserve">Исправление ошибок с помощью опции </w:t>
      </w:r>
      <w:r w:rsidR="00486DCD" w:rsidRPr="00486DCD">
        <w:rPr>
          <w:rFonts w:ascii="Times New Roman" w:hAnsi="Times New Roman" w:cs="Times New Roman"/>
          <w:sz w:val="24"/>
          <w:szCs w:val="24"/>
        </w:rPr>
        <w:t>&lt;</w:t>
      </w:r>
      <w:r w:rsidR="00486DCD">
        <w:rPr>
          <w:rFonts w:ascii="Times New Roman" w:hAnsi="Times New Roman" w:cs="Times New Roman"/>
          <w:sz w:val="24"/>
          <w:szCs w:val="24"/>
        </w:rPr>
        <w:t>Правописание</w:t>
      </w:r>
      <w:r w:rsidR="00486DCD" w:rsidRPr="00486DCD">
        <w:rPr>
          <w:rFonts w:ascii="Times New Roman" w:hAnsi="Times New Roman" w:cs="Times New Roman"/>
          <w:sz w:val="24"/>
          <w:szCs w:val="24"/>
        </w:rPr>
        <w:t>&gt;</w:t>
      </w:r>
      <w:r w:rsidR="00486DCD">
        <w:rPr>
          <w:rFonts w:ascii="Times New Roman" w:hAnsi="Times New Roman" w:cs="Times New Roman"/>
          <w:sz w:val="24"/>
          <w:szCs w:val="24"/>
        </w:rPr>
        <w:t xml:space="preserve">. 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Копирование и перемещение фрагментов текста.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текста на принтер. </w:t>
      </w:r>
      <w:r w:rsidR="003423F3" w:rsidRPr="007123F4">
        <w:rPr>
          <w:rFonts w:ascii="Times New Roman" w:hAnsi="Times New Roman" w:cs="Times New Roman"/>
          <w:sz w:val="24"/>
          <w:szCs w:val="24"/>
        </w:rPr>
        <w:t xml:space="preserve">Язык раскладки клавиатуры. </w:t>
      </w:r>
      <w:r w:rsidR="003423F3" w:rsidRPr="00D00880">
        <w:rPr>
          <w:rFonts w:ascii="Times New Roman" w:hAnsi="Times New Roman" w:cs="Times New Roman"/>
          <w:sz w:val="24"/>
          <w:szCs w:val="24"/>
        </w:rPr>
        <w:t xml:space="preserve">Смена языка раскладки клавиатуры. Цифровая клавиатура. Вычисления с помощью программы Калькулятор. Набор цифр и знаков. «Слепая» печать. Постановка рук при </w:t>
      </w:r>
      <w:r w:rsidR="00486DCD" w:rsidRPr="00D00880">
        <w:rPr>
          <w:rFonts w:ascii="Times New Roman" w:hAnsi="Times New Roman" w:cs="Times New Roman"/>
          <w:sz w:val="24"/>
          <w:szCs w:val="24"/>
        </w:rPr>
        <w:t>«</w:t>
      </w:r>
      <w:r w:rsidR="003423F3" w:rsidRPr="00D00880">
        <w:rPr>
          <w:rFonts w:ascii="Times New Roman" w:hAnsi="Times New Roman" w:cs="Times New Roman"/>
          <w:sz w:val="24"/>
          <w:szCs w:val="24"/>
        </w:rPr>
        <w:t>слепой</w:t>
      </w:r>
      <w:r w:rsidR="00486DCD" w:rsidRPr="00D00880">
        <w:rPr>
          <w:rFonts w:ascii="Times New Roman" w:hAnsi="Times New Roman" w:cs="Times New Roman"/>
          <w:sz w:val="24"/>
          <w:szCs w:val="24"/>
        </w:rPr>
        <w:t>»</w:t>
      </w:r>
      <w:r w:rsidR="003423F3" w:rsidRPr="00D00880">
        <w:rPr>
          <w:rFonts w:ascii="Times New Roman" w:hAnsi="Times New Roman" w:cs="Times New Roman"/>
          <w:sz w:val="24"/>
          <w:szCs w:val="24"/>
        </w:rPr>
        <w:t xml:space="preserve"> печати. Набор, редактирование, форматирование текста. </w:t>
      </w:r>
      <w:r w:rsidR="00A47529" w:rsidRPr="00D00880">
        <w:rPr>
          <w:rFonts w:ascii="Times New Roman" w:hAnsi="Times New Roman" w:cs="Times New Roman"/>
          <w:sz w:val="24"/>
          <w:szCs w:val="24"/>
        </w:rPr>
        <w:t xml:space="preserve">Работа с таблицами. </w:t>
      </w:r>
      <w:r w:rsidR="003423F3" w:rsidRPr="00D00880">
        <w:rPr>
          <w:rFonts w:ascii="Times New Roman" w:hAnsi="Times New Roman" w:cs="Times New Roman"/>
          <w:sz w:val="24"/>
          <w:szCs w:val="24"/>
        </w:rPr>
        <w:t>Создание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3423F3">
        <w:rPr>
          <w:rFonts w:ascii="Times New Roman" w:hAnsi="Times New Roman" w:cs="Times New Roman"/>
          <w:sz w:val="24"/>
          <w:szCs w:val="24"/>
        </w:rPr>
        <w:t>рисунков с помощью Автофигур</w:t>
      </w:r>
      <w:r w:rsidR="003423F3" w:rsidRPr="00984C1A">
        <w:rPr>
          <w:rFonts w:ascii="Times New Roman" w:hAnsi="Times New Roman" w:cs="Times New Roman"/>
          <w:sz w:val="24"/>
          <w:szCs w:val="24"/>
        </w:rPr>
        <w:t xml:space="preserve"> в текстовом редакторе.</w:t>
      </w:r>
      <w:r w:rsidR="003423F3" w:rsidRPr="00D2638E">
        <w:t xml:space="preserve"> </w:t>
      </w:r>
      <w:r w:rsidR="003423F3" w:rsidRPr="00D2638E">
        <w:rPr>
          <w:rFonts w:ascii="Times New Roman" w:hAnsi="Times New Roman" w:cs="Times New Roman"/>
          <w:sz w:val="24"/>
          <w:szCs w:val="24"/>
        </w:rPr>
        <w:t>Вставка рисунка в документ.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 информации.</w:t>
      </w:r>
      <w:r w:rsidRPr="00D2638E"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Сохранение информации из сети Интернет на компьютере.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Мультимедиатехнологии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4793D" w:rsidRPr="007123F4" w:rsidRDefault="00B4793D" w:rsidP="00A4752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>. Создание презентаций</w:t>
      </w:r>
      <w:r>
        <w:rPr>
          <w:rFonts w:ascii="Times New Roman" w:eastAsia="Times New Roman" w:hAnsi="Times New Roman" w:cs="Times New Roman"/>
          <w:sz w:val="24"/>
          <w:szCs w:val="24"/>
        </w:rPr>
        <w:t>. Выбор макета и дизайна. Вставка текста на слайд. Рисунки, иконки на слайдах. Использование анимации, переходов.</w:t>
      </w: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LiberationSerif-Bold" w:hAnsi="LiberationSerif-Bold"/>
          <w:b/>
          <w:bCs/>
          <w:color w:val="00000A"/>
          <w:sz w:val="24"/>
          <w:szCs w:val="24"/>
        </w:rPr>
      </w:pPr>
      <w:r>
        <w:rPr>
          <w:rFonts w:ascii="LiberationSerif-Bold" w:hAnsi="LiberationSerif-Bold"/>
          <w:b/>
          <w:bCs/>
          <w:color w:val="00000A"/>
          <w:sz w:val="24"/>
          <w:szCs w:val="24"/>
        </w:rPr>
        <w:t>9</w:t>
      </w:r>
      <w:r w:rsidRPr="00BA1CC5">
        <w:rPr>
          <w:rFonts w:ascii="LiberationSerif-Bold" w:hAnsi="LiberationSerif-Bold"/>
          <w:b/>
          <w:bCs/>
          <w:color w:val="00000A"/>
          <w:sz w:val="24"/>
          <w:szCs w:val="24"/>
        </w:rPr>
        <w:t xml:space="preserve"> класс</w:t>
      </w:r>
      <w:r>
        <w:rPr>
          <w:rFonts w:ascii="LiberationSerif-Bold" w:hAnsi="LiberationSerif-Bold"/>
          <w:b/>
          <w:bCs/>
          <w:color w:val="00000A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E676C0" w:rsidRDefault="00E676C0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LiberationSerif-Bold" w:hAnsi="LiberationSerif-Bold"/>
          <w:b/>
          <w:bCs/>
          <w:color w:val="FF0000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>
        <w:rPr>
          <w:rStyle w:val="fontstyle01"/>
        </w:rPr>
        <w:t>Инструктаж по ТБ и правилам поведения в</w:t>
      </w:r>
      <w:r>
        <w:rPr>
          <w:color w:val="000000"/>
        </w:rPr>
        <w:t xml:space="preserve"> </w:t>
      </w:r>
      <w:r>
        <w:rPr>
          <w:rStyle w:val="fontstyle01"/>
        </w:rPr>
        <w:t>компьютерном классе.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Компьютер как с</w:t>
      </w:r>
      <w:r>
        <w:rPr>
          <w:rStyle w:val="fontstyle01"/>
        </w:rPr>
        <w:t>редство обработки информации.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 w:rsidRPr="00100484">
        <w:rPr>
          <w:rFonts w:ascii="Times New Roman" w:hAnsi="Times New Roman" w:cs="Times New Roman"/>
          <w:sz w:val="24"/>
          <w:szCs w:val="24"/>
        </w:rPr>
        <w:t>Виды компьютерной техники.</w:t>
      </w:r>
      <w:r w:rsidRPr="00E67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123F4">
        <w:rPr>
          <w:rFonts w:ascii="Times New Roman" w:hAnsi="Times New Roman" w:cs="Times New Roman"/>
          <w:sz w:val="24"/>
          <w:szCs w:val="24"/>
        </w:rPr>
        <w:t>апуск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7123F4">
        <w:rPr>
          <w:rFonts w:ascii="Times New Roman" w:hAnsi="Times New Roman" w:cs="Times New Roman"/>
          <w:sz w:val="24"/>
          <w:szCs w:val="24"/>
        </w:rPr>
        <w:t>.</w:t>
      </w:r>
    </w:p>
    <w:p w:rsidR="00E676C0" w:rsidRPr="007123F4" w:rsidRDefault="00E676C0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Устройство компьютера.</w:t>
      </w:r>
    </w:p>
    <w:p w:rsidR="00C863C3" w:rsidRPr="00A47529" w:rsidRDefault="00C863C3" w:rsidP="00A475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основных устройств компьютера.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 приёмов труда при работе на компьютере; бережное отношение к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устройствам.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Дополнительные устройства, которые можно подключить к компьютеру: принтер, сканер, фотоаппарат, видеокамера.</w:t>
      </w:r>
      <w:r w:rsidRPr="00C863C3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Внешний вид рабочего стола. Настройка Рабочего стола. Основные элементы Рабочего стола: Мой компьютер, Корзина, кнопка Пуск, Часы, Календарь.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Представление об окне. Приемы работы с окном. Работа с несколькими окнами. </w:t>
      </w:r>
      <w:r>
        <w:rPr>
          <w:rFonts w:ascii="Times New Roman" w:hAnsi="Times New Roman" w:cs="Times New Roman"/>
          <w:sz w:val="24"/>
          <w:szCs w:val="24"/>
        </w:rPr>
        <w:t>Локальные диски, ф</w:t>
      </w:r>
      <w:r w:rsidRPr="007123F4">
        <w:rPr>
          <w:rFonts w:ascii="Times New Roman" w:hAnsi="Times New Roman" w:cs="Times New Roman"/>
          <w:sz w:val="24"/>
          <w:szCs w:val="24"/>
        </w:rPr>
        <w:t>айлы и папки. Создание, перемещение, удаление, переименование папок и файлов.</w:t>
      </w:r>
      <w:r w:rsidR="00A47529" w:rsidRP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системы файлов и папок для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собс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твенной информации в компьютере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3C3" w:rsidRPr="007123F4" w:rsidRDefault="00C863C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Графические редакторы. </w:t>
      </w:r>
    </w:p>
    <w:p w:rsidR="00C863C3" w:rsidRPr="007123F4" w:rsidRDefault="00C863C3" w:rsidP="00A475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984C1A">
        <w:rPr>
          <w:rFonts w:ascii="Times New Roman" w:hAnsi="Times New Roman" w:cs="Times New Roman"/>
          <w:sz w:val="24"/>
          <w:szCs w:val="24"/>
        </w:rPr>
        <w:t xml:space="preserve">Настройка инструментов рисования. Создание </w:t>
      </w:r>
      <w:r>
        <w:rPr>
          <w:rFonts w:ascii="Times New Roman" w:hAnsi="Times New Roman" w:cs="Times New Roman"/>
          <w:sz w:val="24"/>
          <w:szCs w:val="24"/>
        </w:rPr>
        <w:t>и р</w:t>
      </w:r>
      <w:r w:rsidRPr="00984C1A">
        <w:rPr>
          <w:rFonts w:ascii="Times New Roman" w:hAnsi="Times New Roman" w:cs="Times New Roman"/>
          <w:sz w:val="24"/>
          <w:szCs w:val="24"/>
        </w:rPr>
        <w:t>едактирование компьютерного рисунка. Работа с фрагментом рисунка. Работа с графическими файлами (сохранение, открытие).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Разработка и редактирование изображения.</w:t>
      </w:r>
      <w:r w:rsidRPr="00984C1A">
        <w:t xml:space="preserve"> </w:t>
      </w:r>
      <w:r w:rsidRPr="00984C1A">
        <w:rPr>
          <w:rFonts w:ascii="Times New Roman" w:hAnsi="Times New Roman" w:cs="Times New Roman"/>
          <w:sz w:val="24"/>
          <w:szCs w:val="24"/>
        </w:rPr>
        <w:t>Практикум по созданию и редактированию графических объектов.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23F3" w:rsidRPr="007123F4" w:rsidRDefault="003423F3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Текстовые редакторы. Работа с текстом. </w:t>
      </w:r>
    </w:p>
    <w:p w:rsidR="003423F3" w:rsidRPr="007123F4" w:rsidRDefault="003423F3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Назначение, возможности, местоположение. </w:t>
      </w:r>
      <w:r w:rsidR="00A47529" w:rsidRPr="00984C1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A47529">
        <w:rPr>
          <w:rFonts w:ascii="Times New Roman" w:hAnsi="Times New Roman" w:cs="Times New Roman"/>
          <w:sz w:val="24"/>
          <w:szCs w:val="24"/>
        </w:rPr>
        <w:t>рисунков с помощью Автофигур</w:t>
      </w:r>
      <w:r w:rsidR="00A47529" w:rsidRPr="00984C1A">
        <w:rPr>
          <w:rFonts w:ascii="Times New Roman" w:hAnsi="Times New Roman" w:cs="Times New Roman"/>
          <w:sz w:val="24"/>
          <w:szCs w:val="24"/>
        </w:rPr>
        <w:t xml:space="preserve"> в текстовом редакторе.</w:t>
      </w:r>
      <w:r w:rsidR="00A47529" w:rsidRPr="00D2638E">
        <w:t xml:space="preserve"> </w:t>
      </w:r>
      <w:r w:rsidR="00A47529" w:rsidRPr="00D2638E">
        <w:rPr>
          <w:rFonts w:ascii="Times New Roman" w:hAnsi="Times New Roman" w:cs="Times New Roman"/>
          <w:sz w:val="24"/>
          <w:szCs w:val="24"/>
        </w:rPr>
        <w:t>Вставка рисунка в документ.</w:t>
      </w:r>
      <w:r w:rsidR="00A47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00484">
        <w:rPr>
          <w:rFonts w:ascii="Times New Roman" w:hAnsi="Times New Roman" w:cs="Times New Roman"/>
          <w:sz w:val="24"/>
          <w:szCs w:val="24"/>
        </w:rPr>
        <w:t>Слепая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0484">
        <w:rPr>
          <w:rFonts w:ascii="Times New Roman" w:hAnsi="Times New Roman" w:cs="Times New Roman"/>
          <w:sz w:val="24"/>
          <w:szCs w:val="24"/>
        </w:rPr>
        <w:t xml:space="preserve"> печать. </w:t>
      </w:r>
      <w:r w:rsidR="00A47529">
        <w:rPr>
          <w:rFonts w:ascii="Times New Roman" w:hAnsi="Times New Roman" w:cs="Times New Roman"/>
          <w:sz w:val="24"/>
          <w:szCs w:val="24"/>
        </w:rPr>
        <w:t xml:space="preserve">Клавиатурные тренажеры («СОЛО на клавиатуре» </w:t>
      </w:r>
      <w:r w:rsidR="00D00880" w:rsidRPr="00D00880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D00880" w:rsidRPr="00D00880">
        <w:rPr>
          <w:rFonts w:ascii="Times New Roman" w:hAnsi="Times New Roman" w:cs="Times New Roman"/>
          <w:sz w:val="24"/>
          <w:szCs w:val="24"/>
        </w:rPr>
        <w:t>Беби-тайп</w:t>
      </w:r>
      <w:proofErr w:type="spellEnd"/>
      <w:r w:rsidR="00D00880" w:rsidRPr="00D0088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D00880" w:rsidRPr="00D00880">
        <w:rPr>
          <w:rFonts w:ascii="Times New Roman" w:hAnsi="Times New Roman" w:cs="Times New Roman"/>
          <w:sz w:val="24"/>
          <w:szCs w:val="24"/>
        </w:rPr>
        <w:t>Стамина</w:t>
      </w:r>
      <w:proofErr w:type="spellEnd"/>
      <w:r w:rsidR="00D00880" w:rsidRPr="00D00880">
        <w:rPr>
          <w:rFonts w:ascii="Times New Roman" w:hAnsi="Times New Roman" w:cs="Times New Roman"/>
          <w:sz w:val="24"/>
          <w:szCs w:val="24"/>
        </w:rPr>
        <w:t>»</w:t>
      </w:r>
      <w:r w:rsidR="00D00880">
        <w:rPr>
          <w:rFonts w:ascii="Times New Roman" w:hAnsi="Times New Roman" w:cs="Times New Roman"/>
          <w:sz w:val="24"/>
          <w:szCs w:val="24"/>
        </w:rPr>
        <w:t xml:space="preserve"> </w:t>
      </w:r>
      <w:r w:rsidR="00A47529">
        <w:rPr>
          <w:rFonts w:ascii="Times New Roman" w:hAnsi="Times New Roman" w:cs="Times New Roman"/>
          <w:sz w:val="24"/>
          <w:szCs w:val="24"/>
        </w:rPr>
        <w:t xml:space="preserve">и др.), 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простейших средств текстового редактора.</w:t>
      </w:r>
      <w:r w:rsidR="00A47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Набор, редактирование, форматирование </w:t>
      </w:r>
      <w:r w:rsidRPr="007123F4">
        <w:rPr>
          <w:rFonts w:ascii="Times New Roman" w:hAnsi="Times New Roman" w:cs="Times New Roman"/>
          <w:sz w:val="24"/>
          <w:szCs w:val="24"/>
        </w:rPr>
        <w:t>текста.</w:t>
      </w:r>
      <w:r w:rsidRPr="00984C1A">
        <w:t xml:space="preserve"> </w:t>
      </w:r>
      <w:r w:rsidR="00A47529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текста на принтер. </w:t>
      </w:r>
    </w:p>
    <w:p w:rsidR="009247AF" w:rsidRPr="009247AF" w:rsidRDefault="009247AF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7AF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proofErr w:type="spellStart"/>
      <w:r w:rsidRPr="009247AF">
        <w:rPr>
          <w:rFonts w:ascii="Times New Roman" w:hAnsi="Times New Roman" w:cs="Times New Roman"/>
          <w:b/>
          <w:bCs/>
          <w:sz w:val="24"/>
          <w:szCs w:val="24"/>
        </w:rPr>
        <w:t>Microsoft</w:t>
      </w:r>
      <w:proofErr w:type="spellEnd"/>
      <w:r w:rsidRPr="00924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247AF">
        <w:rPr>
          <w:rFonts w:ascii="Times New Roman" w:hAnsi="Times New Roman" w:cs="Times New Roman"/>
          <w:b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247AF" w:rsidRPr="009247AF" w:rsidRDefault="009247AF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7AF">
        <w:rPr>
          <w:rFonts w:ascii="Times New Roman" w:hAnsi="Times New Roman" w:cs="Times New Roman"/>
          <w:bCs/>
          <w:sz w:val="24"/>
          <w:szCs w:val="24"/>
        </w:rPr>
        <w:t xml:space="preserve">Интерфейс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>. Лента. Панель быстрого доступа.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Рабочий лист. Режим просмотра листа. Масштаб. Вертикальная и горизонтальная полосы прокрутки.</w:t>
      </w:r>
      <w:r w:rsidRPr="009247AF">
        <w:rPr>
          <w:rFonts w:ascii="Times New Roman" w:hAnsi="Times New Roman" w:cs="Times New Roman"/>
          <w:bCs/>
          <w:sz w:val="24"/>
          <w:szCs w:val="24"/>
        </w:rPr>
        <w:t xml:space="preserve"> Лента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</w:rPr>
        <w:t>: главная, разметка страницы, формулы.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Ячейка в </w:t>
      </w:r>
      <w:proofErr w:type="spellStart"/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Excel</w:t>
      </w:r>
      <w:proofErr w:type="spellEnd"/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базовые понятия. Числовое форматирование. Использование простейших формул СЧЕТ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>СУММ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9247AF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Выполнение вычислений.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B4793D" w:rsidRPr="00D2638E" w:rsidRDefault="00B4793D" w:rsidP="00A47529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638E">
        <w:rPr>
          <w:rFonts w:ascii="Times New Roman" w:hAnsi="Times New Roman" w:cs="Times New Roman"/>
          <w:sz w:val="24"/>
          <w:szCs w:val="24"/>
        </w:rPr>
        <w:t>Интернет и его роль в жизни человека. Как построена и работает глобальная сеть Интернет. Безопасность при работе в Интернет.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Поисковые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Поиск информации.</w:t>
      </w:r>
      <w:r w:rsidRPr="00D2638E">
        <w:t xml:space="preserve"> </w:t>
      </w:r>
      <w:r w:rsidRPr="00D2638E">
        <w:rPr>
          <w:rFonts w:ascii="Times New Roman" w:hAnsi="Times New Roman" w:cs="Times New Roman"/>
          <w:sz w:val="24"/>
          <w:szCs w:val="24"/>
        </w:rPr>
        <w:t>Сохранение информации из сети Интернет на компьютере.</w:t>
      </w:r>
      <w:r>
        <w:rPr>
          <w:rFonts w:ascii="Times New Roman" w:hAnsi="Times New Roman" w:cs="Times New Roman"/>
          <w:sz w:val="24"/>
          <w:szCs w:val="24"/>
        </w:rPr>
        <w:t xml:space="preserve"> Электронная почта. Основы работы с электронной почтой</w:t>
      </w:r>
    </w:p>
    <w:p w:rsidR="00B4793D" w:rsidRDefault="00B4793D" w:rsidP="00A47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Мультимедиатехнологии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1CC5" w:rsidRDefault="00B4793D" w:rsidP="00D008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>. Создание презентаций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47AF" w:rsidRPr="00924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цифровыми образовательными ресурсами, готовыми материалами на электр</w:t>
      </w:r>
      <w:r w:rsidR="009247AF" w:rsidRPr="0085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онных носителях.</w:t>
      </w:r>
    </w:p>
    <w:p w:rsidR="004120CA" w:rsidRPr="00FF3856" w:rsidRDefault="004120CA" w:rsidP="00C17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предметные результаты освоения </w:t>
      </w:r>
      <w:r w:rsidR="00673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«Информатика»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4120CA" w:rsidRPr="004120CA" w:rsidRDefault="004120CA" w:rsidP="004120CA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рисунками).</w:t>
      </w:r>
    </w:p>
    <w:p w:rsidR="004120CA" w:rsidRPr="004120CA" w:rsidRDefault="004120CA" w:rsidP="004120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Достаточный уровень:</w:t>
      </w:r>
    </w:p>
    <w:p w:rsidR="004120CA" w:rsidRPr="004120CA" w:rsidRDefault="004120CA" w:rsidP="004120CA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4120CA" w:rsidRPr="004120CA" w:rsidRDefault="004120CA" w:rsidP="004120CA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действий с компьютером и другими средствами ИКТ, используя безопасные для органов зрения, нервной системы,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0C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опорно-двигательного аппарата эргономичные приёмы работы, выполнение компенсирующих физических упражнений (мини-зарядка);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</w:t>
      </w:r>
    </w:p>
    <w:p w:rsidR="00673681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4120CA" w:rsidRDefault="004120CA" w:rsidP="00673681">
      <w:pPr>
        <w:pStyle w:val="a7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6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(фиксация) выборочной информации об окружающем мире и о себе самом с помощью инструментов ИКТ.</w:t>
      </w:r>
    </w:p>
    <w:p w:rsidR="00D00880" w:rsidRPr="00FF3856" w:rsidRDefault="00D00880" w:rsidP="00C176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</w:t>
      </w:r>
      <w:r w:rsidRPr="00FF3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00880" w:rsidRDefault="00D00880" w:rsidP="00D00880">
      <w:pPr>
        <w:pStyle w:val="a7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3F4">
        <w:rPr>
          <w:rFonts w:ascii="Times New Roman" w:hAnsi="Times New Roman" w:cs="Times New Roman"/>
          <w:sz w:val="24"/>
          <w:szCs w:val="24"/>
        </w:rPr>
        <w:t>персональные компьютеры</w:t>
      </w:r>
      <w:r>
        <w:rPr>
          <w:rFonts w:ascii="Times New Roman" w:hAnsi="Times New Roman" w:cs="Times New Roman"/>
          <w:sz w:val="24"/>
          <w:szCs w:val="24"/>
        </w:rPr>
        <w:t xml:space="preserve"> с установленным пакетом программ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возможностью выхода в Интернет.</w:t>
      </w:r>
    </w:p>
    <w:p w:rsidR="00D00880" w:rsidRPr="007123F4" w:rsidRDefault="00D00880" w:rsidP="00D0088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интерактивная панель;</w:t>
      </w:r>
    </w:p>
    <w:p w:rsidR="00D00880" w:rsidRPr="00D00880" w:rsidRDefault="00D00880" w:rsidP="00D0088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принтер.</w:t>
      </w:r>
    </w:p>
    <w:sectPr w:rsidR="00D00880" w:rsidRPr="00D00880" w:rsidSect="00D00880">
      <w:footerReference w:type="default" r:id="rId8"/>
      <w:pgSz w:w="11906" w:h="16838"/>
      <w:pgMar w:top="737" w:right="851" w:bottom="737" w:left="1701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CA" w:rsidRDefault="004120CA" w:rsidP="004120CA">
      <w:pPr>
        <w:spacing w:after="0" w:line="240" w:lineRule="auto"/>
      </w:pPr>
      <w:r>
        <w:separator/>
      </w:r>
    </w:p>
  </w:endnote>
  <w:endnote w:type="continuationSeparator" w:id="0">
    <w:p w:rsidR="004120CA" w:rsidRDefault="004120CA" w:rsidP="0041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911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120CA" w:rsidRPr="004120CA" w:rsidRDefault="004120CA" w:rsidP="004120CA">
        <w:pPr>
          <w:pStyle w:val="a5"/>
          <w:jc w:val="right"/>
          <w:rPr>
            <w:rFonts w:ascii="Times New Roman" w:hAnsi="Times New Roman" w:cs="Times New Roman"/>
          </w:rPr>
        </w:pPr>
        <w:r w:rsidRPr="004120CA">
          <w:rPr>
            <w:rFonts w:ascii="Times New Roman" w:hAnsi="Times New Roman" w:cs="Times New Roman"/>
          </w:rPr>
          <w:fldChar w:fldCharType="begin"/>
        </w:r>
        <w:r w:rsidRPr="004120CA">
          <w:rPr>
            <w:rFonts w:ascii="Times New Roman" w:hAnsi="Times New Roman" w:cs="Times New Roman"/>
          </w:rPr>
          <w:instrText>PAGE   \* MERGEFORMAT</w:instrText>
        </w:r>
        <w:r w:rsidRPr="004120CA">
          <w:rPr>
            <w:rFonts w:ascii="Times New Roman" w:hAnsi="Times New Roman" w:cs="Times New Roman"/>
          </w:rPr>
          <w:fldChar w:fldCharType="separate"/>
        </w:r>
        <w:r w:rsidR="00CD652A">
          <w:rPr>
            <w:rFonts w:ascii="Times New Roman" w:hAnsi="Times New Roman" w:cs="Times New Roman"/>
            <w:noProof/>
          </w:rPr>
          <w:t>5</w:t>
        </w:r>
        <w:r w:rsidRPr="004120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CA" w:rsidRDefault="004120CA" w:rsidP="004120CA">
      <w:pPr>
        <w:spacing w:after="0" w:line="240" w:lineRule="auto"/>
      </w:pPr>
      <w:r>
        <w:separator/>
      </w:r>
    </w:p>
  </w:footnote>
  <w:footnote w:type="continuationSeparator" w:id="0">
    <w:p w:rsidR="004120CA" w:rsidRDefault="004120CA" w:rsidP="0041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143"/>
    <w:multiLevelType w:val="hybridMultilevel"/>
    <w:tmpl w:val="CF92CEF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D128A8"/>
    <w:multiLevelType w:val="hybridMultilevel"/>
    <w:tmpl w:val="E40AE514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A81026"/>
    <w:multiLevelType w:val="hybridMultilevel"/>
    <w:tmpl w:val="609008FA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CB790D"/>
    <w:multiLevelType w:val="hybridMultilevel"/>
    <w:tmpl w:val="53A8E13E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1756BA1"/>
    <w:multiLevelType w:val="hybridMultilevel"/>
    <w:tmpl w:val="888869A0"/>
    <w:lvl w:ilvl="0" w:tplc="EBFCE3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2F"/>
    <w:rsid w:val="0000475C"/>
    <w:rsid w:val="00007077"/>
    <w:rsid w:val="000075A3"/>
    <w:rsid w:val="000075D6"/>
    <w:rsid w:val="00012EBD"/>
    <w:rsid w:val="00022667"/>
    <w:rsid w:val="00022B55"/>
    <w:rsid w:val="0002344E"/>
    <w:rsid w:val="000268B3"/>
    <w:rsid w:val="00026BF6"/>
    <w:rsid w:val="0002734F"/>
    <w:rsid w:val="0003000D"/>
    <w:rsid w:val="00030F48"/>
    <w:rsid w:val="00034E4E"/>
    <w:rsid w:val="00037C3E"/>
    <w:rsid w:val="000416AC"/>
    <w:rsid w:val="00041FCB"/>
    <w:rsid w:val="00044469"/>
    <w:rsid w:val="000532ED"/>
    <w:rsid w:val="00053B07"/>
    <w:rsid w:val="00055610"/>
    <w:rsid w:val="0005579D"/>
    <w:rsid w:val="0005739C"/>
    <w:rsid w:val="00060EDB"/>
    <w:rsid w:val="00062C0C"/>
    <w:rsid w:val="00063BA7"/>
    <w:rsid w:val="000704C3"/>
    <w:rsid w:val="0007151F"/>
    <w:rsid w:val="00085AA9"/>
    <w:rsid w:val="00086840"/>
    <w:rsid w:val="00086F2A"/>
    <w:rsid w:val="00090585"/>
    <w:rsid w:val="00094A74"/>
    <w:rsid w:val="0009663A"/>
    <w:rsid w:val="00097BB9"/>
    <w:rsid w:val="000A0F78"/>
    <w:rsid w:val="000A2D7B"/>
    <w:rsid w:val="000A3288"/>
    <w:rsid w:val="000B5845"/>
    <w:rsid w:val="000B58C3"/>
    <w:rsid w:val="000C3EA7"/>
    <w:rsid w:val="000C48BA"/>
    <w:rsid w:val="000C7E81"/>
    <w:rsid w:val="000D487B"/>
    <w:rsid w:val="000E6450"/>
    <w:rsid w:val="000F21C9"/>
    <w:rsid w:val="000F76C8"/>
    <w:rsid w:val="000F7976"/>
    <w:rsid w:val="00101D80"/>
    <w:rsid w:val="00110119"/>
    <w:rsid w:val="00110826"/>
    <w:rsid w:val="001108ED"/>
    <w:rsid w:val="00112051"/>
    <w:rsid w:val="00112156"/>
    <w:rsid w:val="00117CA0"/>
    <w:rsid w:val="001264D5"/>
    <w:rsid w:val="00134E4B"/>
    <w:rsid w:val="0013519D"/>
    <w:rsid w:val="00141526"/>
    <w:rsid w:val="0014600A"/>
    <w:rsid w:val="00146051"/>
    <w:rsid w:val="0015042E"/>
    <w:rsid w:val="00155DC8"/>
    <w:rsid w:val="00157238"/>
    <w:rsid w:val="00170838"/>
    <w:rsid w:val="0017514B"/>
    <w:rsid w:val="00180D41"/>
    <w:rsid w:val="00183615"/>
    <w:rsid w:val="00193659"/>
    <w:rsid w:val="001979F6"/>
    <w:rsid w:val="001A08AF"/>
    <w:rsid w:val="001A2775"/>
    <w:rsid w:val="001A7B31"/>
    <w:rsid w:val="001B02C8"/>
    <w:rsid w:val="001B0FDB"/>
    <w:rsid w:val="001B36DF"/>
    <w:rsid w:val="001B3A81"/>
    <w:rsid w:val="001B4857"/>
    <w:rsid w:val="001B4B46"/>
    <w:rsid w:val="001B5573"/>
    <w:rsid w:val="001B63F7"/>
    <w:rsid w:val="001C1C40"/>
    <w:rsid w:val="001C4119"/>
    <w:rsid w:val="001C4133"/>
    <w:rsid w:val="001C4B87"/>
    <w:rsid w:val="001C5047"/>
    <w:rsid w:val="001C6523"/>
    <w:rsid w:val="001D30C3"/>
    <w:rsid w:val="001E28F5"/>
    <w:rsid w:val="001E35F2"/>
    <w:rsid w:val="001E4132"/>
    <w:rsid w:val="001E5A55"/>
    <w:rsid w:val="001E6610"/>
    <w:rsid w:val="001E6761"/>
    <w:rsid w:val="001F12C1"/>
    <w:rsid w:val="001F1B83"/>
    <w:rsid w:val="001F1C17"/>
    <w:rsid w:val="001F6A9C"/>
    <w:rsid w:val="00200E81"/>
    <w:rsid w:val="00205F37"/>
    <w:rsid w:val="0020611E"/>
    <w:rsid w:val="002074F8"/>
    <w:rsid w:val="0021016F"/>
    <w:rsid w:val="00211010"/>
    <w:rsid w:val="00211217"/>
    <w:rsid w:val="00212E40"/>
    <w:rsid w:val="0021448B"/>
    <w:rsid w:val="0022484D"/>
    <w:rsid w:val="0023222F"/>
    <w:rsid w:val="00233266"/>
    <w:rsid w:val="0023548B"/>
    <w:rsid w:val="00236CED"/>
    <w:rsid w:val="002379C9"/>
    <w:rsid w:val="00244528"/>
    <w:rsid w:val="00245DE2"/>
    <w:rsid w:val="00252023"/>
    <w:rsid w:val="00252390"/>
    <w:rsid w:val="00252477"/>
    <w:rsid w:val="00252DC7"/>
    <w:rsid w:val="00262842"/>
    <w:rsid w:val="002639D9"/>
    <w:rsid w:val="00263E10"/>
    <w:rsid w:val="00271B8A"/>
    <w:rsid w:val="00271CDF"/>
    <w:rsid w:val="0027242E"/>
    <w:rsid w:val="00274125"/>
    <w:rsid w:val="00284AC3"/>
    <w:rsid w:val="002943DC"/>
    <w:rsid w:val="002948AF"/>
    <w:rsid w:val="00297E43"/>
    <w:rsid w:val="002A3A98"/>
    <w:rsid w:val="002A4A67"/>
    <w:rsid w:val="002A4FCA"/>
    <w:rsid w:val="002A70E5"/>
    <w:rsid w:val="002B06BA"/>
    <w:rsid w:val="002B22F9"/>
    <w:rsid w:val="002B2E80"/>
    <w:rsid w:val="002B7FC7"/>
    <w:rsid w:val="002C00F0"/>
    <w:rsid w:val="002C0AA3"/>
    <w:rsid w:val="002C5FA6"/>
    <w:rsid w:val="002D2A26"/>
    <w:rsid w:val="002D6FF0"/>
    <w:rsid w:val="002E0AC6"/>
    <w:rsid w:val="002E1781"/>
    <w:rsid w:val="002E55E1"/>
    <w:rsid w:val="002E63A2"/>
    <w:rsid w:val="002E6862"/>
    <w:rsid w:val="002E7F8C"/>
    <w:rsid w:val="002F6210"/>
    <w:rsid w:val="002F6346"/>
    <w:rsid w:val="00304546"/>
    <w:rsid w:val="00314570"/>
    <w:rsid w:val="00315F0E"/>
    <w:rsid w:val="00317564"/>
    <w:rsid w:val="003177CF"/>
    <w:rsid w:val="0032067D"/>
    <w:rsid w:val="00321185"/>
    <w:rsid w:val="003223E3"/>
    <w:rsid w:val="00326A82"/>
    <w:rsid w:val="0033164A"/>
    <w:rsid w:val="003365BE"/>
    <w:rsid w:val="003423F3"/>
    <w:rsid w:val="00364653"/>
    <w:rsid w:val="00367320"/>
    <w:rsid w:val="0037020E"/>
    <w:rsid w:val="00370313"/>
    <w:rsid w:val="003709B2"/>
    <w:rsid w:val="00382B64"/>
    <w:rsid w:val="00383A45"/>
    <w:rsid w:val="00385F54"/>
    <w:rsid w:val="003861BD"/>
    <w:rsid w:val="00386BC7"/>
    <w:rsid w:val="00387657"/>
    <w:rsid w:val="00395549"/>
    <w:rsid w:val="003A10FB"/>
    <w:rsid w:val="003A249B"/>
    <w:rsid w:val="003A59C0"/>
    <w:rsid w:val="003B1640"/>
    <w:rsid w:val="003B39B4"/>
    <w:rsid w:val="003B492E"/>
    <w:rsid w:val="003C0248"/>
    <w:rsid w:val="003C1EE3"/>
    <w:rsid w:val="003C30A4"/>
    <w:rsid w:val="003C3266"/>
    <w:rsid w:val="003C3820"/>
    <w:rsid w:val="003C5CAB"/>
    <w:rsid w:val="003C606C"/>
    <w:rsid w:val="003C78BF"/>
    <w:rsid w:val="003D1D12"/>
    <w:rsid w:val="003D726E"/>
    <w:rsid w:val="003E0FFB"/>
    <w:rsid w:val="003E1A70"/>
    <w:rsid w:val="003E1D34"/>
    <w:rsid w:val="003F28C4"/>
    <w:rsid w:val="003F46F8"/>
    <w:rsid w:val="004038FC"/>
    <w:rsid w:val="00406DB1"/>
    <w:rsid w:val="004120CA"/>
    <w:rsid w:val="00414B3A"/>
    <w:rsid w:val="00415D0C"/>
    <w:rsid w:val="0042076A"/>
    <w:rsid w:val="004308EA"/>
    <w:rsid w:val="00435C39"/>
    <w:rsid w:val="004367CB"/>
    <w:rsid w:val="00437B05"/>
    <w:rsid w:val="00444710"/>
    <w:rsid w:val="00461138"/>
    <w:rsid w:val="00466A68"/>
    <w:rsid w:val="004711E1"/>
    <w:rsid w:val="00471729"/>
    <w:rsid w:val="00474037"/>
    <w:rsid w:val="00474B55"/>
    <w:rsid w:val="004756E4"/>
    <w:rsid w:val="00484F4F"/>
    <w:rsid w:val="00486DCD"/>
    <w:rsid w:val="0049541C"/>
    <w:rsid w:val="00495ED4"/>
    <w:rsid w:val="004966DD"/>
    <w:rsid w:val="004A43A3"/>
    <w:rsid w:val="004B4D68"/>
    <w:rsid w:val="004C0A8F"/>
    <w:rsid w:val="004C67EF"/>
    <w:rsid w:val="004C709A"/>
    <w:rsid w:val="004E14C1"/>
    <w:rsid w:val="004E30C5"/>
    <w:rsid w:val="004E691D"/>
    <w:rsid w:val="004E757A"/>
    <w:rsid w:val="004F3B95"/>
    <w:rsid w:val="004F4D17"/>
    <w:rsid w:val="004F5C92"/>
    <w:rsid w:val="004F76A2"/>
    <w:rsid w:val="004F7BCF"/>
    <w:rsid w:val="0051329E"/>
    <w:rsid w:val="00514173"/>
    <w:rsid w:val="005149F0"/>
    <w:rsid w:val="00515A59"/>
    <w:rsid w:val="00515CA7"/>
    <w:rsid w:val="005204EF"/>
    <w:rsid w:val="00520962"/>
    <w:rsid w:val="00521318"/>
    <w:rsid w:val="00522692"/>
    <w:rsid w:val="005232DD"/>
    <w:rsid w:val="00532125"/>
    <w:rsid w:val="00535440"/>
    <w:rsid w:val="00542FFF"/>
    <w:rsid w:val="00543613"/>
    <w:rsid w:val="00543BDA"/>
    <w:rsid w:val="00544E3B"/>
    <w:rsid w:val="005465DC"/>
    <w:rsid w:val="0054759C"/>
    <w:rsid w:val="0054760A"/>
    <w:rsid w:val="0055011F"/>
    <w:rsid w:val="00560A8C"/>
    <w:rsid w:val="005659A8"/>
    <w:rsid w:val="00573BA7"/>
    <w:rsid w:val="00577579"/>
    <w:rsid w:val="00581B2B"/>
    <w:rsid w:val="0058493D"/>
    <w:rsid w:val="00587885"/>
    <w:rsid w:val="00587FD2"/>
    <w:rsid w:val="00594BD2"/>
    <w:rsid w:val="00596D73"/>
    <w:rsid w:val="005A15AC"/>
    <w:rsid w:val="005A2474"/>
    <w:rsid w:val="005A2989"/>
    <w:rsid w:val="005A5204"/>
    <w:rsid w:val="005B1C1A"/>
    <w:rsid w:val="005C3098"/>
    <w:rsid w:val="005D0814"/>
    <w:rsid w:val="005D126F"/>
    <w:rsid w:val="005D4291"/>
    <w:rsid w:val="005D5996"/>
    <w:rsid w:val="005D6366"/>
    <w:rsid w:val="005D7045"/>
    <w:rsid w:val="005E0159"/>
    <w:rsid w:val="005E0DC0"/>
    <w:rsid w:val="005E2AC8"/>
    <w:rsid w:val="005E7E22"/>
    <w:rsid w:val="005F2152"/>
    <w:rsid w:val="005F50A6"/>
    <w:rsid w:val="00601F63"/>
    <w:rsid w:val="00603121"/>
    <w:rsid w:val="00606339"/>
    <w:rsid w:val="00606958"/>
    <w:rsid w:val="0061542D"/>
    <w:rsid w:val="00622AB1"/>
    <w:rsid w:val="006375B9"/>
    <w:rsid w:val="006405D6"/>
    <w:rsid w:val="00642B13"/>
    <w:rsid w:val="00642F3D"/>
    <w:rsid w:val="006430F2"/>
    <w:rsid w:val="00650251"/>
    <w:rsid w:val="00651628"/>
    <w:rsid w:val="006527C7"/>
    <w:rsid w:val="00657B22"/>
    <w:rsid w:val="00661500"/>
    <w:rsid w:val="00663EC8"/>
    <w:rsid w:val="00667A94"/>
    <w:rsid w:val="0067167B"/>
    <w:rsid w:val="006716E7"/>
    <w:rsid w:val="00673681"/>
    <w:rsid w:val="00673E66"/>
    <w:rsid w:val="00674B96"/>
    <w:rsid w:val="00675DD7"/>
    <w:rsid w:val="00677800"/>
    <w:rsid w:val="0069339E"/>
    <w:rsid w:val="006933B1"/>
    <w:rsid w:val="00694DF0"/>
    <w:rsid w:val="006A441E"/>
    <w:rsid w:val="006A4895"/>
    <w:rsid w:val="006A6815"/>
    <w:rsid w:val="006B50E0"/>
    <w:rsid w:val="006C2E40"/>
    <w:rsid w:val="006C36D8"/>
    <w:rsid w:val="006C654C"/>
    <w:rsid w:val="006D047C"/>
    <w:rsid w:val="006D25F4"/>
    <w:rsid w:val="006D4A10"/>
    <w:rsid w:val="006D4F0C"/>
    <w:rsid w:val="006D74E0"/>
    <w:rsid w:val="006E3BAA"/>
    <w:rsid w:val="006E4F2F"/>
    <w:rsid w:val="006E51A4"/>
    <w:rsid w:val="006F4254"/>
    <w:rsid w:val="006F5BCD"/>
    <w:rsid w:val="006F7C1F"/>
    <w:rsid w:val="00704EA0"/>
    <w:rsid w:val="00711A7D"/>
    <w:rsid w:val="007142A7"/>
    <w:rsid w:val="00716798"/>
    <w:rsid w:val="007231E4"/>
    <w:rsid w:val="00723F7C"/>
    <w:rsid w:val="0072602E"/>
    <w:rsid w:val="007363F3"/>
    <w:rsid w:val="00750C4F"/>
    <w:rsid w:val="00757072"/>
    <w:rsid w:val="00762BEF"/>
    <w:rsid w:val="007650CC"/>
    <w:rsid w:val="00766AFA"/>
    <w:rsid w:val="00767223"/>
    <w:rsid w:val="00774FA0"/>
    <w:rsid w:val="00777D1C"/>
    <w:rsid w:val="00784CA1"/>
    <w:rsid w:val="00792967"/>
    <w:rsid w:val="00793793"/>
    <w:rsid w:val="00794D82"/>
    <w:rsid w:val="007A0162"/>
    <w:rsid w:val="007A34E3"/>
    <w:rsid w:val="007A4727"/>
    <w:rsid w:val="007A566C"/>
    <w:rsid w:val="007B0376"/>
    <w:rsid w:val="007B18EE"/>
    <w:rsid w:val="007B6C8C"/>
    <w:rsid w:val="007C055F"/>
    <w:rsid w:val="007C05A8"/>
    <w:rsid w:val="007C6E2E"/>
    <w:rsid w:val="007D65A3"/>
    <w:rsid w:val="007D7B40"/>
    <w:rsid w:val="007E3C0E"/>
    <w:rsid w:val="007E630F"/>
    <w:rsid w:val="007F2634"/>
    <w:rsid w:val="007F42AB"/>
    <w:rsid w:val="007F601D"/>
    <w:rsid w:val="00803F7D"/>
    <w:rsid w:val="00805AB7"/>
    <w:rsid w:val="00806342"/>
    <w:rsid w:val="00814225"/>
    <w:rsid w:val="00823A31"/>
    <w:rsid w:val="00824C84"/>
    <w:rsid w:val="008268FD"/>
    <w:rsid w:val="00830062"/>
    <w:rsid w:val="0083351E"/>
    <w:rsid w:val="00833965"/>
    <w:rsid w:val="00834FDC"/>
    <w:rsid w:val="00835FEA"/>
    <w:rsid w:val="00841721"/>
    <w:rsid w:val="00843D9C"/>
    <w:rsid w:val="00854CE5"/>
    <w:rsid w:val="00864498"/>
    <w:rsid w:val="0086521F"/>
    <w:rsid w:val="00866199"/>
    <w:rsid w:val="008710B8"/>
    <w:rsid w:val="008728C8"/>
    <w:rsid w:val="0087449E"/>
    <w:rsid w:val="008770B9"/>
    <w:rsid w:val="008826DC"/>
    <w:rsid w:val="00885042"/>
    <w:rsid w:val="008867E7"/>
    <w:rsid w:val="00891354"/>
    <w:rsid w:val="008A77A3"/>
    <w:rsid w:val="008B3394"/>
    <w:rsid w:val="008B480F"/>
    <w:rsid w:val="008B6BBE"/>
    <w:rsid w:val="008C3F1F"/>
    <w:rsid w:val="008D540D"/>
    <w:rsid w:val="008D5582"/>
    <w:rsid w:val="008E17B3"/>
    <w:rsid w:val="008E1EDF"/>
    <w:rsid w:val="008E265D"/>
    <w:rsid w:val="00901C4D"/>
    <w:rsid w:val="00904116"/>
    <w:rsid w:val="00911957"/>
    <w:rsid w:val="009120A0"/>
    <w:rsid w:val="00912BA9"/>
    <w:rsid w:val="00915DBD"/>
    <w:rsid w:val="009247AF"/>
    <w:rsid w:val="00933888"/>
    <w:rsid w:val="009356E6"/>
    <w:rsid w:val="009420C5"/>
    <w:rsid w:val="0094325B"/>
    <w:rsid w:val="009559EB"/>
    <w:rsid w:val="009560F1"/>
    <w:rsid w:val="009565AB"/>
    <w:rsid w:val="00956EE6"/>
    <w:rsid w:val="009631FD"/>
    <w:rsid w:val="009670EA"/>
    <w:rsid w:val="00981510"/>
    <w:rsid w:val="0098217B"/>
    <w:rsid w:val="009842D1"/>
    <w:rsid w:val="009872CF"/>
    <w:rsid w:val="00992BE4"/>
    <w:rsid w:val="00996AB8"/>
    <w:rsid w:val="009A3ED8"/>
    <w:rsid w:val="009A4702"/>
    <w:rsid w:val="009A47A7"/>
    <w:rsid w:val="009A7AC1"/>
    <w:rsid w:val="009B2F53"/>
    <w:rsid w:val="009B6E58"/>
    <w:rsid w:val="009C0434"/>
    <w:rsid w:val="009C1128"/>
    <w:rsid w:val="009C4AE1"/>
    <w:rsid w:val="009C4D16"/>
    <w:rsid w:val="009C660B"/>
    <w:rsid w:val="009C73F0"/>
    <w:rsid w:val="009D0C28"/>
    <w:rsid w:val="009D0DB4"/>
    <w:rsid w:val="009D193D"/>
    <w:rsid w:val="009D19CA"/>
    <w:rsid w:val="009D2EB7"/>
    <w:rsid w:val="009E4FCA"/>
    <w:rsid w:val="009F427A"/>
    <w:rsid w:val="009F4889"/>
    <w:rsid w:val="00A10F44"/>
    <w:rsid w:val="00A11B96"/>
    <w:rsid w:val="00A12C5E"/>
    <w:rsid w:val="00A20413"/>
    <w:rsid w:val="00A2467E"/>
    <w:rsid w:val="00A302DD"/>
    <w:rsid w:val="00A330C7"/>
    <w:rsid w:val="00A33618"/>
    <w:rsid w:val="00A3551B"/>
    <w:rsid w:val="00A40645"/>
    <w:rsid w:val="00A412B6"/>
    <w:rsid w:val="00A47529"/>
    <w:rsid w:val="00A47D05"/>
    <w:rsid w:val="00A5421D"/>
    <w:rsid w:val="00A56E5F"/>
    <w:rsid w:val="00A64473"/>
    <w:rsid w:val="00A671EA"/>
    <w:rsid w:val="00A7412F"/>
    <w:rsid w:val="00A75785"/>
    <w:rsid w:val="00A810ED"/>
    <w:rsid w:val="00A81894"/>
    <w:rsid w:val="00A835B7"/>
    <w:rsid w:val="00A87493"/>
    <w:rsid w:val="00A93363"/>
    <w:rsid w:val="00A97E58"/>
    <w:rsid w:val="00AA7ED6"/>
    <w:rsid w:val="00AB014D"/>
    <w:rsid w:val="00AB2619"/>
    <w:rsid w:val="00AB29F4"/>
    <w:rsid w:val="00AB3A7B"/>
    <w:rsid w:val="00AD3EF3"/>
    <w:rsid w:val="00AD5055"/>
    <w:rsid w:val="00AD6A60"/>
    <w:rsid w:val="00AE4485"/>
    <w:rsid w:val="00AE5B4A"/>
    <w:rsid w:val="00AF1119"/>
    <w:rsid w:val="00AF18B4"/>
    <w:rsid w:val="00AF2B06"/>
    <w:rsid w:val="00AF5B9F"/>
    <w:rsid w:val="00AF79E2"/>
    <w:rsid w:val="00B04B85"/>
    <w:rsid w:val="00B27D57"/>
    <w:rsid w:val="00B3382C"/>
    <w:rsid w:val="00B33C61"/>
    <w:rsid w:val="00B44C3D"/>
    <w:rsid w:val="00B453CB"/>
    <w:rsid w:val="00B45EC4"/>
    <w:rsid w:val="00B4793D"/>
    <w:rsid w:val="00B525C2"/>
    <w:rsid w:val="00B566AC"/>
    <w:rsid w:val="00B62871"/>
    <w:rsid w:val="00B62BEC"/>
    <w:rsid w:val="00B66F23"/>
    <w:rsid w:val="00B7134B"/>
    <w:rsid w:val="00B73759"/>
    <w:rsid w:val="00B73B84"/>
    <w:rsid w:val="00B7461F"/>
    <w:rsid w:val="00B76044"/>
    <w:rsid w:val="00B765C7"/>
    <w:rsid w:val="00B80397"/>
    <w:rsid w:val="00B845F4"/>
    <w:rsid w:val="00B84BA7"/>
    <w:rsid w:val="00B866F4"/>
    <w:rsid w:val="00B877FA"/>
    <w:rsid w:val="00B92206"/>
    <w:rsid w:val="00BA1CC5"/>
    <w:rsid w:val="00BA6700"/>
    <w:rsid w:val="00BA6F63"/>
    <w:rsid w:val="00BB7373"/>
    <w:rsid w:val="00BC3BEA"/>
    <w:rsid w:val="00BC6468"/>
    <w:rsid w:val="00BD0B17"/>
    <w:rsid w:val="00BD1205"/>
    <w:rsid w:val="00BE1A3A"/>
    <w:rsid w:val="00BE43DE"/>
    <w:rsid w:val="00BF6999"/>
    <w:rsid w:val="00C0203A"/>
    <w:rsid w:val="00C038F7"/>
    <w:rsid w:val="00C124CF"/>
    <w:rsid w:val="00C13030"/>
    <w:rsid w:val="00C176BF"/>
    <w:rsid w:val="00C24033"/>
    <w:rsid w:val="00C26F9B"/>
    <w:rsid w:val="00C3171D"/>
    <w:rsid w:val="00C31E7F"/>
    <w:rsid w:val="00C33B51"/>
    <w:rsid w:val="00C35BF7"/>
    <w:rsid w:val="00C423C5"/>
    <w:rsid w:val="00C532FE"/>
    <w:rsid w:val="00C57DDF"/>
    <w:rsid w:val="00C60742"/>
    <w:rsid w:val="00C640D1"/>
    <w:rsid w:val="00C6646D"/>
    <w:rsid w:val="00C76475"/>
    <w:rsid w:val="00C76DB4"/>
    <w:rsid w:val="00C80AC1"/>
    <w:rsid w:val="00C81413"/>
    <w:rsid w:val="00C831AD"/>
    <w:rsid w:val="00C863C3"/>
    <w:rsid w:val="00C86719"/>
    <w:rsid w:val="00C9196B"/>
    <w:rsid w:val="00C928DC"/>
    <w:rsid w:val="00C97A95"/>
    <w:rsid w:val="00CA0213"/>
    <w:rsid w:val="00CA7BAF"/>
    <w:rsid w:val="00CB52F3"/>
    <w:rsid w:val="00CB6037"/>
    <w:rsid w:val="00CB62B3"/>
    <w:rsid w:val="00CB6896"/>
    <w:rsid w:val="00CB7C3D"/>
    <w:rsid w:val="00CC3079"/>
    <w:rsid w:val="00CC33D0"/>
    <w:rsid w:val="00CD0CA8"/>
    <w:rsid w:val="00CD1F4E"/>
    <w:rsid w:val="00CD652A"/>
    <w:rsid w:val="00CE06A5"/>
    <w:rsid w:val="00CE1A54"/>
    <w:rsid w:val="00CE3EBB"/>
    <w:rsid w:val="00CE62D0"/>
    <w:rsid w:val="00CE6739"/>
    <w:rsid w:val="00CE73AF"/>
    <w:rsid w:val="00CE7E00"/>
    <w:rsid w:val="00CF00B4"/>
    <w:rsid w:val="00CF40A1"/>
    <w:rsid w:val="00D00880"/>
    <w:rsid w:val="00D05C93"/>
    <w:rsid w:val="00D07A5E"/>
    <w:rsid w:val="00D15065"/>
    <w:rsid w:val="00D173F6"/>
    <w:rsid w:val="00D21663"/>
    <w:rsid w:val="00D2363A"/>
    <w:rsid w:val="00D328E2"/>
    <w:rsid w:val="00D35F0C"/>
    <w:rsid w:val="00D40D96"/>
    <w:rsid w:val="00D42A3A"/>
    <w:rsid w:val="00D43C3B"/>
    <w:rsid w:val="00D4499E"/>
    <w:rsid w:val="00D47AD1"/>
    <w:rsid w:val="00D47AF1"/>
    <w:rsid w:val="00D51B1F"/>
    <w:rsid w:val="00D52426"/>
    <w:rsid w:val="00D616F2"/>
    <w:rsid w:val="00D618C4"/>
    <w:rsid w:val="00D721E2"/>
    <w:rsid w:val="00D751CB"/>
    <w:rsid w:val="00D8249D"/>
    <w:rsid w:val="00D91688"/>
    <w:rsid w:val="00DA03E9"/>
    <w:rsid w:val="00DA0979"/>
    <w:rsid w:val="00DA327A"/>
    <w:rsid w:val="00DA3E4C"/>
    <w:rsid w:val="00DA4A58"/>
    <w:rsid w:val="00DB0C14"/>
    <w:rsid w:val="00DB16EE"/>
    <w:rsid w:val="00DC026C"/>
    <w:rsid w:val="00DC2DAB"/>
    <w:rsid w:val="00DC2EA9"/>
    <w:rsid w:val="00DD3EB2"/>
    <w:rsid w:val="00DD3FBB"/>
    <w:rsid w:val="00DD5B16"/>
    <w:rsid w:val="00DE1F92"/>
    <w:rsid w:val="00DE3A6A"/>
    <w:rsid w:val="00DE7D7E"/>
    <w:rsid w:val="00E0533F"/>
    <w:rsid w:val="00E11B05"/>
    <w:rsid w:val="00E12D9C"/>
    <w:rsid w:val="00E12E0A"/>
    <w:rsid w:val="00E16692"/>
    <w:rsid w:val="00E2073A"/>
    <w:rsid w:val="00E211F7"/>
    <w:rsid w:val="00E215E0"/>
    <w:rsid w:val="00E2164F"/>
    <w:rsid w:val="00E248B9"/>
    <w:rsid w:val="00E264DB"/>
    <w:rsid w:val="00E30027"/>
    <w:rsid w:val="00E3005E"/>
    <w:rsid w:val="00E3411A"/>
    <w:rsid w:val="00E34756"/>
    <w:rsid w:val="00E43262"/>
    <w:rsid w:val="00E56923"/>
    <w:rsid w:val="00E57F98"/>
    <w:rsid w:val="00E61E97"/>
    <w:rsid w:val="00E6631B"/>
    <w:rsid w:val="00E676C0"/>
    <w:rsid w:val="00E70258"/>
    <w:rsid w:val="00E75CCC"/>
    <w:rsid w:val="00E7676F"/>
    <w:rsid w:val="00E77224"/>
    <w:rsid w:val="00E914B8"/>
    <w:rsid w:val="00E942D3"/>
    <w:rsid w:val="00E94359"/>
    <w:rsid w:val="00E97415"/>
    <w:rsid w:val="00E976A1"/>
    <w:rsid w:val="00EA622E"/>
    <w:rsid w:val="00EC14DC"/>
    <w:rsid w:val="00EC4094"/>
    <w:rsid w:val="00EC5CA2"/>
    <w:rsid w:val="00EC78C2"/>
    <w:rsid w:val="00EC7BAE"/>
    <w:rsid w:val="00ED15EF"/>
    <w:rsid w:val="00ED5B31"/>
    <w:rsid w:val="00EE0E10"/>
    <w:rsid w:val="00EE2676"/>
    <w:rsid w:val="00EE3049"/>
    <w:rsid w:val="00EE44C0"/>
    <w:rsid w:val="00EF0D15"/>
    <w:rsid w:val="00EF1E3A"/>
    <w:rsid w:val="00EF442B"/>
    <w:rsid w:val="00F02C7F"/>
    <w:rsid w:val="00F03BD1"/>
    <w:rsid w:val="00F11992"/>
    <w:rsid w:val="00F156A4"/>
    <w:rsid w:val="00F168EB"/>
    <w:rsid w:val="00F16A10"/>
    <w:rsid w:val="00F235E4"/>
    <w:rsid w:val="00F24753"/>
    <w:rsid w:val="00F24986"/>
    <w:rsid w:val="00F27798"/>
    <w:rsid w:val="00F33AAD"/>
    <w:rsid w:val="00F35276"/>
    <w:rsid w:val="00F4376F"/>
    <w:rsid w:val="00F450B6"/>
    <w:rsid w:val="00F46BCD"/>
    <w:rsid w:val="00F46EB7"/>
    <w:rsid w:val="00F527A2"/>
    <w:rsid w:val="00F573E2"/>
    <w:rsid w:val="00F622B3"/>
    <w:rsid w:val="00F6571D"/>
    <w:rsid w:val="00F6591D"/>
    <w:rsid w:val="00F76F78"/>
    <w:rsid w:val="00F81C19"/>
    <w:rsid w:val="00F83AC1"/>
    <w:rsid w:val="00F8648F"/>
    <w:rsid w:val="00F93B8B"/>
    <w:rsid w:val="00FA0D70"/>
    <w:rsid w:val="00FA1270"/>
    <w:rsid w:val="00FA4ED9"/>
    <w:rsid w:val="00FB3D92"/>
    <w:rsid w:val="00FC1EF2"/>
    <w:rsid w:val="00FC308F"/>
    <w:rsid w:val="00FC6D8E"/>
    <w:rsid w:val="00FC71A0"/>
    <w:rsid w:val="00FC7ADA"/>
    <w:rsid w:val="00FD17CF"/>
    <w:rsid w:val="00FD3857"/>
    <w:rsid w:val="00FD5AAE"/>
    <w:rsid w:val="00FE001A"/>
    <w:rsid w:val="00FE12D9"/>
    <w:rsid w:val="00FE4264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0CA"/>
  </w:style>
  <w:style w:type="paragraph" w:styleId="a5">
    <w:name w:val="footer"/>
    <w:basedOn w:val="a"/>
    <w:link w:val="a6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0CA"/>
  </w:style>
  <w:style w:type="paragraph" w:styleId="a7">
    <w:name w:val="List Paragraph"/>
    <w:basedOn w:val="a"/>
    <w:uiPriority w:val="34"/>
    <w:qFormat/>
    <w:rsid w:val="004120CA"/>
    <w:pPr>
      <w:ind w:left="720"/>
      <w:contextualSpacing/>
    </w:pPr>
  </w:style>
  <w:style w:type="character" w:customStyle="1" w:styleId="fontstyle01">
    <w:name w:val="fontstyle01"/>
    <w:basedOn w:val="a0"/>
    <w:rsid w:val="0022484D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2484D"/>
    <w:rPr>
      <w:rFonts w:ascii="LiberationSerif-Bold" w:hAnsi="LiberationSerif-Bold" w:hint="default"/>
      <w:b/>
      <w:bCs/>
      <w:i w:val="0"/>
      <w:iCs w:val="0"/>
      <w:color w:val="000000"/>
      <w:sz w:val="24"/>
      <w:szCs w:val="24"/>
    </w:rPr>
  </w:style>
  <w:style w:type="table" w:styleId="a8">
    <w:name w:val="Table Grid"/>
    <w:basedOn w:val="a1"/>
    <w:uiPriority w:val="99"/>
    <w:rsid w:val="0027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E676C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0CA"/>
  </w:style>
  <w:style w:type="paragraph" w:styleId="a5">
    <w:name w:val="footer"/>
    <w:basedOn w:val="a"/>
    <w:link w:val="a6"/>
    <w:uiPriority w:val="99"/>
    <w:unhideWhenUsed/>
    <w:rsid w:val="0041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0CA"/>
  </w:style>
  <w:style w:type="paragraph" w:styleId="a7">
    <w:name w:val="List Paragraph"/>
    <w:basedOn w:val="a"/>
    <w:uiPriority w:val="34"/>
    <w:qFormat/>
    <w:rsid w:val="004120CA"/>
    <w:pPr>
      <w:ind w:left="720"/>
      <w:contextualSpacing/>
    </w:pPr>
  </w:style>
  <w:style w:type="character" w:customStyle="1" w:styleId="fontstyle01">
    <w:name w:val="fontstyle01"/>
    <w:basedOn w:val="a0"/>
    <w:rsid w:val="0022484D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2484D"/>
    <w:rPr>
      <w:rFonts w:ascii="LiberationSerif-Bold" w:hAnsi="LiberationSerif-Bold" w:hint="default"/>
      <w:b/>
      <w:bCs/>
      <w:i w:val="0"/>
      <w:iCs w:val="0"/>
      <w:color w:val="000000"/>
      <w:sz w:val="24"/>
      <w:szCs w:val="24"/>
    </w:rPr>
  </w:style>
  <w:style w:type="table" w:styleId="a8">
    <w:name w:val="Table Grid"/>
    <w:basedOn w:val="a1"/>
    <w:uiPriority w:val="99"/>
    <w:rsid w:val="0027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E676C0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2295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Гилева</dc:creator>
  <cp:keywords/>
  <dc:description/>
  <cp:lastModifiedBy>Наталья Гилева</cp:lastModifiedBy>
  <cp:revision>4</cp:revision>
  <dcterms:created xsi:type="dcterms:W3CDTF">2024-08-18T05:29:00Z</dcterms:created>
  <dcterms:modified xsi:type="dcterms:W3CDTF">2025-06-02T00:08:00Z</dcterms:modified>
</cp:coreProperties>
</file>